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DF3E" w14:textId="77777777" w:rsidR="001070A1" w:rsidRPr="00851F85" w:rsidRDefault="001070A1" w:rsidP="001070A1">
      <w:pPr>
        <w:jc w:val="center"/>
        <w:rPr>
          <w:rFonts w:ascii="TH SarabunIT๙" w:hAnsi="TH SarabunIT๙" w:cs="TH SarabunIT๙"/>
          <w:noProof/>
          <w:color w:val="000000"/>
          <w:bdr w:val="none" w:sz="0" w:space="0" w:color="auto" w:frame="1"/>
        </w:rPr>
      </w:pPr>
    </w:p>
    <w:p w14:paraId="381FB8BA" w14:textId="77777777" w:rsidR="001070A1" w:rsidRPr="00851F85" w:rsidRDefault="001070A1" w:rsidP="001070A1">
      <w:pPr>
        <w:jc w:val="center"/>
        <w:rPr>
          <w:rFonts w:ascii="TH SarabunIT๙" w:hAnsi="TH SarabunIT๙" w:cs="TH SarabunIT๙"/>
          <w:noProof/>
          <w:color w:val="000000"/>
          <w:bdr w:val="none" w:sz="0" w:space="0" w:color="auto" w:frame="1"/>
        </w:rPr>
      </w:pPr>
    </w:p>
    <w:p w14:paraId="483FB944" w14:textId="77777777" w:rsidR="001070A1" w:rsidRPr="00851F85" w:rsidRDefault="001070A1" w:rsidP="001070A1">
      <w:pPr>
        <w:jc w:val="center"/>
        <w:rPr>
          <w:rFonts w:ascii="TH SarabunIT๙" w:hAnsi="TH SarabunIT๙" w:cs="TH SarabunIT๙"/>
          <w:noProof/>
          <w:color w:val="000000"/>
          <w:bdr w:val="none" w:sz="0" w:space="0" w:color="auto" w:frame="1"/>
        </w:rPr>
      </w:pPr>
    </w:p>
    <w:p w14:paraId="28DEDD16" w14:textId="77777777" w:rsidR="001070A1" w:rsidRPr="00851F85" w:rsidRDefault="001070A1" w:rsidP="001070A1">
      <w:pPr>
        <w:jc w:val="center"/>
        <w:rPr>
          <w:rFonts w:ascii="TH SarabunIT๙" w:hAnsi="TH SarabunIT๙" w:cs="TH SarabunIT๙"/>
          <w:noProof/>
          <w:color w:val="000000"/>
          <w:bdr w:val="none" w:sz="0" w:space="0" w:color="auto" w:frame="1"/>
        </w:rPr>
      </w:pPr>
    </w:p>
    <w:p w14:paraId="4902E1EE" w14:textId="4FB33401" w:rsidR="001070A1" w:rsidRPr="00851F85" w:rsidRDefault="001070A1" w:rsidP="001070A1">
      <w:pPr>
        <w:jc w:val="center"/>
        <w:rPr>
          <w:rFonts w:ascii="TH SarabunIT๙" w:hAnsi="TH SarabunIT๙" w:cs="TH SarabunIT๙"/>
          <w:noProof/>
          <w:color w:val="000000"/>
          <w:bdr w:val="none" w:sz="0" w:space="0" w:color="auto" w:frame="1"/>
        </w:rPr>
      </w:pPr>
      <w:r w:rsidRPr="00851F85">
        <w:rPr>
          <w:rFonts w:ascii="TH SarabunIT๙" w:eastAsia="Times New Roman" w:hAnsi="TH SarabunIT๙" w:cs="TH SarabunIT๙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16E3E44C" wp14:editId="7DA43AAB">
            <wp:extent cx="3097530" cy="3112770"/>
            <wp:effectExtent l="0" t="0" r="0" b="0"/>
            <wp:docPr id="1136265830" name="รูปภาพ 1" descr="รูปภาพประกอบด้วย วงกลม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65830" name="รูปภาพ 1" descr="รูปภาพประกอบด้วย วงกลม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23A5F" w14:textId="1CFE1CF2" w:rsidR="001070A1" w:rsidRPr="00851F85" w:rsidRDefault="001070A1" w:rsidP="001070A1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851F85">
        <w:rPr>
          <w:rFonts w:ascii="TH SarabunIT๙" w:hAnsi="TH SarabunIT๙" w:cs="TH SarabunIT๙"/>
          <w:b/>
          <w:bCs/>
          <w:sz w:val="56"/>
          <w:szCs w:val="56"/>
          <w:cs/>
        </w:rPr>
        <w:t>รายงานผลการดำเนินการจัดการความเสี่ยงต่อการ</w:t>
      </w:r>
      <w:r w:rsidR="000C086E">
        <w:rPr>
          <w:rFonts w:ascii="TH SarabunIT๙" w:hAnsi="TH SarabunIT๙" w:cs="TH SarabunIT๙" w:hint="cs"/>
          <w:b/>
          <w:bCs/>
          <w:sz w:val="56"/>
          <w:szCs w:val="56"/>
          <w:cs/>
        </w:rPr>
        <w:t>ทุจริต</w:t>
      </w:r>
    </w:p>
    <w:p w14:paraId="00A614A6" w14:textId="77777777" w:rsidR="001070A1" w:rsidRPr="00851F85" w:rsidRDefault="001070A1" w:rsidP="001070A1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851F85">
        <w:rPr>
          <w:rFonts w:ascii="TH SarabunIT๙" w:hAnsi="TH SarabunIT๙" w:cs="TH SarabunIT๙"/>
          <w:b/>
          <w:bCs/>
          <w:sz w:val="56"/>
          <w:szCs w:val="56"/>
          <w:cs/>
        </w:rPr>
        <w:t>สถานีตำรวจภูธรเมืองปาน จังหวัดลำปาง</w:t>
      </w:r>
    </w:p>
    <w:p w14:paraId="7E72D860" w14:textId="2279C995" w:rsidR="001070A1" w:rsidRPr="00851F85" w:rsidRDefault="001070A1" w:rsidP="001070A1">
      <w:pPr>
        <w:tabs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56"/>
          <w:szCs w:val="56"/>
        </w:rPr>
      </w:pPr>
      <w:r w:rsidRPr="00851F85">
        <w:rPr>
          <w:rFonts w:ascii="TH SarabunIT๙" w:hAnsi="TH SarabunIT๙" w:cs="TH SarabunIT๙"/>
          <w:b/>
          <w:bCs/>
          <w:sz w:val="56"/>
          <w:szCs w:val="56"/>
          <w:cs/>
        </w:rPr>
        <w:tab/>
        <w:t>ประจำปีงบประมาณ พ.ศ.256</w:t>
      </w:r>
      <w:r w:rsidR="00C11C0E">
        <w:rPr>
          <w:rFonts w:ascii="TH SarabunIT๙" w:hAnsi="TH SarabunIT๙" w:cs="TH SarabunIT๙" w:hint="cs"/>
          <w:b/>
          <w:bCs/>
          <w:sz w:val="56"/>
          <w:szCs w:val="56"/>
          <w:cs/>
        </w:rPr>
        <w:t>9</w:t>
      </w:r>
    </w:p>
    <w:p w14:paraId="00E0C40B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6C437D71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796998D0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3A7B9F28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5F406C3C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0CB0061C" w14:textId="77777777" w:rsidR="001070A1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1F9F79EC" w14:textId="77777777" w:rsidR="00D5111F" w:rsidRDefault="00D5111F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79F7651B" w14:textId="77777777" w:rsidR="00D5111F" w:rsidRPr="00851F85" w:rsidRDefault="00D5111F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5936DE77" w14:textId="77777777" w:rsidR="001070A1" w:rsidRPr="00851F85" w:rsidRDefault="001070A1" w:rsidP="001079B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</w:p>
    <w:p w14:paraId="19E76536" w14:textId="77777777" w:rsidR="001070A1" w:rsidRPr="00851F85" w:rsidRDefault="001070A1" w:rsidP="001070A1">
      <w:pPr>
        <w:tabs>
          <w:tab w:val="center" w:pos="4680"/>
          <w:tab w:val="right" w:pos="93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51F8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บทนำ</w:t>
      </w:r>
    </w:p>
    <w:p w14:paraId="5D2287A1" w14:textId="08B6F574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ตามที่สถานีตำรวจภูธรเมืองปาน ได้ดำเนินการเพื่อจัดการความเสี่ยงต่อการรับ</w:t>
      </w:r>
      <w:r w:rsidR="000C086E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851F85">
        <w:rPr>
          <w:rFonts w:ascii="TH SarabunIT๙" w:hAnsi="TH SarabunIT๙" w:cs="TH SarabunIT๙"/>
          <w:sz w:val="32"/>
          <w:szCs w:val="32"/>
          <w:cs/>
        </w:rPr>
        <w:t xml:space="preserve"> และ ได้มีแผนบริหารความเสี่ยงต่อการ</w:t>
      </w:r>
      <w:r w:rsidR="000C086E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851F85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C11C0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>ของหน่วยงาน นั้น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BA227A" w14:textId="69EB1B4E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สถานีตำรวจภูธรเมืองปาน ได้ดำเนินการเพื่อจัดการความเสี่ยงต่อการ</w:t>
      </w:r>
      <w:r w:rsidR="000C086E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851F85">
        <w:rPr>
          <w:rFonts w:ascii="TH SarabunIT๙" w:hAnsi="TH SarabunIT๙" w:cs="TH SarabunIT๙"/>
          <w:sz w:val="32"/>
          <w:szCs w:val="32"/>
          <w:cs/>
        </w:rPr>
        <w:t>เป็นกิจกรรมและการ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>ดำเนินการตามมาตรการเพื่อบริหารความเสี่ยงต่อการ</w:t>
      </w:r>
      <w:r w:rsidR="000C086E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851F85">
        <w:rPr>
          <w:rFonts w:ascii="TH SarabunIT๙" w:hAnsi="TH SarabunIT๙" w:cs="TH SarabunIT๙"/>
          <w:sz w:val="32"/>
          <w:szCs w:val="32"/>
          <w:cs/>
        </w:rPr>
        <w:t>โดยดำเนินการ แยกตามสายงาน ในหน่วยงาน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C966E1" w14:textId="77777777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อันได้แก่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7CA74B" w14:textId="77777777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</w:rPr>
        <w:t xml:space="preserve">1. </w:t>
      </w:r>
      <w:r w:rsidRPr="00851F85">
        <w:rPr>
          <w:rFonts w:ascii="TH SarabunIT๙" w:hAnsi="TH SarabunIT๙" w:cs="TH SarabunIT๙"/>
          <w:sz w:val="32"/>
          <w:szCs w:val="32"/>
          <w:cs/>
        </w:rPr>
        <w:t>งานอำนวยการ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2AD51E" w14:textId="77777777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๒.งานป้องกันปราบปราม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3EB6E3" w14:textId="77777777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3.งานสืบสวน</w:t>
      </w:r>
    </w:p>
    <w:p w14:paraId="6BFB1E3E" w14:textId="49F8B09E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4.สภ.เมืองปาน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C4336D" w14:textId="7D520B36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5</w:t>
      </w:r>
      <w:r w:rsidRPr="00851F85">
        <w:rPr>
          <w:rFonts w:ascii="TH SarabunIT๙" w:hAnsi="TH SarabunIT๙" w:cs="TH SarabunIT๙"/>
          <w:sz w:val="32"/>
          <w:szCs w:val="32"/>
        </w:rPr>
        <w:t>.</w:t>
      </w:r>
      <w:r w:rsidRPr="00851F85">
        <w:rPr>
          <w:rFonts w:ascii="TH SarabunIT๙" w:hAnsi="TH SarabunIT๙" w:cs="TH SarabunIT๙"/>
          <w:sz w:val="32"/>
          <w:szCs w:val="32"/>
          <w:cs/>
        </w:rPr>
        <w:t>งานสอบสวน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F59CA9" w14:textId="4C6CCDFD" w:rsidR="001070A1" w:rsidRPr="00851F85" w:rsidRDefault="001070A1" w:rsidP="001070A1">
      <w:pPr>
        <w:tabs>
          <w:tab w:val="right" w:pos="9360"/>
        </w:tabs>
        <w:spacing w:after="0"/>
        <w:ind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>มีภาพแสดงกิจกรรมการดำเนินการตาม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>มาตรการ ดังรายงานผลการดำเนินการ และ หน่วยงานได้เปิดเผยข้อมูลการดำเนินการเป็นการเปิดเผยข้อมูล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>สาธารณะเพื่อให้บุคคลทั่วไปได้รับทราบตามรายงาน จัดทำโดยคณะทำงาน ขับเคลื่อนและกำกับติดตามการ</w:t>
      </w:r>
      <w:r w:rsidRPr="00851F85">
        <w:rPr>
          <w:rFonts w:ascii="TH SarabunIT๙" w:hAnsi="TH SarabunIT๙" w:cs="TH SarabunIT๙"/>
          <w:sz w:val="32"/>
          <w:szCs w:val="32"/>
        </w:rPr>
        <w:t xml:space="preserve"> </w:t>
      </w:r>
      <w:r w:rsidRPr="00851F85">
        <w:rPr>
          <w:rFonts w:ascii="TH SarabunIT๙" w:hAnsi="TH SarabunIT๙" w:cs="TH SarabunIT๙"/>
          <w:sz w:val="32"/>
          <w:szCs w:val="32"/>
          <w:cs/>
        </w:rPr>
        <w:t xml:space="preserve">ประเมินคุณธรรมและความโปร่งใสในการดำเนินงานของหน่วยงานภาครัฐ ( </w:t>
      </w:r>
      <w:r w:rsidRPr="00851F85">
        <w:rPr>
          <w:rFonts w:ascii="TH SarabunIT๙" w:hAnsi="TH SarabunIT๙" w:cs="TH SarabunIT๙"/>
          <w:sz w:val="32"/>
          <w:szCs w:val="32"/>
        </w:rPr>
        <w:t>Interrity &amp; Transparency Assesssment : ITA )</w:t>
      </w:r>
      <w:r w:rsidRPr="00851F85">
        <w:rPr>
          <w:rFonts w:ascii="TH SarabunIT๙" w:hAnsi="TH SarabunIT๙" w:cs="TH SarabunIT๙"/>
          <w:sz w:val="32"/>
          <w:szCs w:val="32"/>
          <w:cs/>
        </w:rPr>
        <w:t xml:space="preserve">  ของสถานีตำรวจภูธรเมืองปาน มีรายละเอียดตามข้อมูลแนบท้ายนี้</w:t>
      </w:r>
    </w:p>
    <w:p w14:paraId="7987E4D8" w14:textId="45D2CC3A" w:rsidR="001070A1" w:rsidRPr="00851F85" w:rsidRDefault="001070A1" w:rsidP="001070A1">
      <w:pPr>
        <w:tabs>
          <w:tab w:val="center" w:pos="4680"/>
          <w:tab w:val="right" w:pos="9360"/>
        </w:tabs>
        <w:rPr>
          <w:rFonts w:ascii="TH SarabunIT๙" w:hAnsi="TH SarabunIT๙" w:cs="TH SarabunIT๙"/>
          <w:sz w:val="16"/>
          <w:szCs w:val="16"/>
        </w:rPr>
      </w:pPr>
    </w:p>
    <w:p w14:paraId="6D63306C" w14:textId="02BAC8BC" w:rsidR="001070A1" w:rsidRPr="00851F85" w:rsidRDefault="001070A1" w:rsidP="001070A1">
      <w:pPr>
        <w:tabs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56"/>
          <w:szCs w:val="56"/>
        </w:rPr>
      </w:pPr>
      <w:r w:rsidRPr="00851F85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81792" behindDoc="0" locked="0" layoutInCell="1" allowOverlap="1" wp14:anchorId="2FF8E786" wp14:editId="5BA7D8A0">
            <wp:simplePos x="0" y="0"/>
            <wp:positionH relativeFrom="column">
              <wp:posOffset>2956617</wp:posOffset>
            </wp:positionH>
            <wp:positionV relativeFrom="paragraph">
              <wp:posOffset>184785</wp:posOffset>
            </wp:positionV>
            <wp:extent cx="2968831" cy="1089864"/>
            <wp:effectExtent l="0" t="0" r="0" b="0"/>
            <wp:wrapNone/>
            <wp:docPr id="199601078" name="รูปภาพ 1" descr="รูปภาพประกอบด้วย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1078" name="รูปภาพ 1" descr="รูปภาพประกอบด้วย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31" cy="10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5861D" w14:textId="77777777" w:rsidR="001070A1" w:rsidRPr="00851F85" w:rsidRDefault="001070A1" w:rsidP="001070A1">
      <w:pPr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851F85">
        <w:rPr>
          <w:rFonts w:ascii="TH SarabunIT๙" w:hAnsi="TH SarabunIT๙" w:cs="TH SarabunIT๙"/>
          <w:sz w:val="32"/>
          <w:szCs w:val="32"/>
          <w:cs/>
        </w:rPr>
        <w:tab/>
        <w:t>พันตำรวจเอก</w:t>
      </w:r>
      <w:r w:rsidRPr="00851F8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336C926" w14:textId="44F5F162" w:rsidR="001070A1" w:rsidRPr="00851F85" w:rsidRDefault="001070A1" w:rsidP="001070A1">
      <w:pPr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</w:t>
      </w:r>
      <w:r w:rsidRPr="00851F85">
        <w:rPr>
          <w:rFonts w:ascii="TH SarabunIT๙" w:hAnsi="TH SarabunIT๙" w:cs="TH SarabunIT๙"/>
          <w:sz w:val="32"/>
          <w:szCs w:val="32"/>
          <w:cs/>
        </w:rPr>
        <w:tab/>
      </w:r>
      <w:r w:rsidRPr="00851F85">
        <w:rPr>
          <w:rFonts w:ascii="TH SarabunIT๙" w:hAnsi="TH SarabunIT๙" w:cs="TH SarabunIT๙"/>
          <w:sz w:val="32"/>
          <w:szCs w:val="32"/>
          <w:cs/>
        </w:rPr>
        <w:tab/>
        <w:t>(  ภัคจ์  นราภัทวินิจ  )</w:t>
      </w:r>
    </w:p>
    <w:p w14:paraId="57CF7CA3" w14:textId="11C09B7A" w:rsidR="001070A1" w:rsidRPr="00851F85" w:rsidRDefault="001070A1" w:rsidP="001070A1">
      <w:pPr>
        <w:rPr>
          <w:rFonts w:ascii="TH SarabunIT๙" w:hAnsi="TH SarabunIT๙" w:cs="TH SarabunIT๙"/>
          <w:sz w:val="32"/>
          <w:szCs w:val="32"/>
        </w:rPr>
      </w:pPr>
      <w:r w:rsidRPr="00851F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851F85">
        <w:rPr>
          <w:rFonts w:ascii="TH SarabunIT๙" w:hAnsi="TH SarabunIT๙" w:cs="TH SarabunIT๙"/>
          <w:sz w:val="32"/>
          <w:szCs w:val="32"/>
          <w:cs/>
        </w:rPr>
        <w:tab/>
        <w:t xml:space="preserve">    ผู้กำกับการ สถานีตำรวจภูธรเมืองปาน จังหวัดลำปาง</w:t>
      </w:r>
    </w:p>
    <w:p w14:paraId="7BB15BFD" w14:textId="77777777" w:rsidR="00CE38B0" w:rsidRPr="00851F85" w:rsidRDefault="00CE38B0" w:rsidP="00CE38B0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149725A4" w14:textId="70DC1820" w:rsidR="0015411F" w:rsidRPr="00851F85" w:rsidRDefault="00D015C2" w:rsidP="001079B6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851F85">
        <w:rPr>
          <w:rFonts w:ascii="TH SarabunIT๙" w:hAnsi="TH SarabunIT๙" w:cs="TH SarabunIT๙"/>
          <w:cs/>
        </w:rPr>
        <w:br w:type="page"/>
      </w:r>
      <w:r w:rsidR="00D3747C" w:rsidRPr="00851F85"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3014A1CD" w14:textId="77777777" w:rsidR="00D3747C" w:rsidRPr="00851F85" w:rsidRDefault="00D3747C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40F87F26" w:rsidR="0015411F" w:rsidRPr="00851F85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 w:rsidRPr="00851F85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1</w:t>
      </w:r>
      <w:r w:rsidRPr="00851F85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559"/>
        <w:gridCol w:w="2835"/>
        <w:gridCol w:w="2977"/>
      </w:tblGrid>
      <w:tr w:rsidR="00BF5D41" w:rsidRPr="00851F85" w14:paraId="58D873B2" w14:textId="4FAC1C5B" w:rsidTr="00851F85">
        <w:tc>
          <w:tcPr>
            <w:tcW w:w="3119" w:type="dxa"/>
            <w:shd w:val="clear" w:color="auto" w:fill="403152" w:themeFill="accent4" w:themeFillShade="80"/>
            <w:vAlign w:val="center"/>
          </w:tcPr>
          <w:p w14:paraId="76F63574" w14:textId="3E393FA9" w:rsidR="00BF5D41" w:rsidRPr="00851F85" w:rsidRDefault="00BF5D41" w:rsidP="00BF5D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1F8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41613D" w14:textId="57B5A8B1" w:rsidR="00BF5D41" w:rsidRPr="00851F85" w:rsidRDefault="007E790F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1E3C2ECA" w14:textId="622AD7DE" w:rsidR="00BF5D41" w:rsidRPr="00851F85" w:rsidRDefault="00EC2D6C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05DBB5C1" w14:textId="1739C0C3" w:rsidR="00BF5D41" w:rsidRPr="00851F85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8C8AEBF" w14:textId="2037ADBB" w:rsidR="00BF5D41" w:rsidRPr="00851F85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51F85" w:rsidRPr="00851F85" w14:paraId="75D489C6" w14:textId="65E48723" w:rsidTr="00851F85">
        <w:trPr>
          <w:trHeight w:val="2542"/>
        </w:trPr>
        <w:tc>
          <w:tcPr>
            <w:tcW w:w="3119" w:type="dxa"/>
            <w:vAlign w:val="center"/>
          </w:tcPr>
          <w:p w14:paraId="02DB518E" w14:textId="71CDDFB3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 เงินเดือน</w:t>
            </w:r>
          </w:p>
          <w:p w14:paraId="5062941E" w14:textId="01A62130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-ผู้ใต้บังคับบัญชานำของขวัญหรือสิ่งของมาให้เพื่อจะได้</w:t>
            </w:r>
          </w:p>
          <w:p w14:paraId="01FE8AD1" w14:textId="5D53DB51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ความดีความชอบ</w:t>
            </w:r>
          </w:p>
        </w:tc>
        <w:tc>
          <w:tcPr>
            <w:tcW w:w="1559" w:type="dxa"/>
            <w:shd w:val="clear" w:color="auto" w:fill="E36C0A" w:themeFill="accent6" w:themeFillShade="BF"/>
          </w:tcPr>
          <w:p w14:paraId="4A6F26EA" w14:textId="2EC47D15" w:rsidR="00851F85" w:rsidRPr="00851F85" w:rsidRDefault="00851F85" w:rsidP="00851F85">
            <w:pPr>
              <w:spacing w:after="160"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2835" w:type="dxa"/>
            <w:vMerge w:val="restart"/>
          </w:tcPr>
          <w:p w14:paraId="3F7245CD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การประกาศนโยบายต่อต้าน</w:t>
            </w:r>
          </w:p>
          <w:p w14:paraId="1DEC9CB8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 (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Anti-Bribery</w:t>
            </w:r>
          </w:p>
          <w:p w14:paraId="1945111E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Policy)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</w:t>
            </w:r>
          </w:p>
          <w:p w14:paraId="09AE7050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ของกํานัล หรือประโยชน์อื่นใด</w:t>
            </w:r>
          </w:p>
          <w:p w14:paraId="04175A53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(No Gift Policy)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</w:t>
            </w:r>
          </w:p>
          <w:p w14:paraId="0EF0CA8B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</w:t>
            </w:r>
          </w:p>
          <w:p w14:paraId="4696E64D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.จัดทำคำสั่งแต่งตั้งคณะกรรมการพิจารณาการเลื่อนขั้นเงินเดือน</w:t>
            </w:r>
          </w:p>
          <w:p w14:paraId="260DED78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มีช่องทางและระบบการจัดการ</w:t>
            </w:r>
          </w:p>
          <w:p w14:paraId="7F5BD1BB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เรื่องร้องเรียนจากประชาชนที่พบ</w:t>
            </w:r>
          </w:p>
          <w:p w14:paraId="0089FB88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เห็นการกระทําผิดของเจ้าหน้าที่</w:t>
            </w:r>
          </w:p>
          <w:p w14:paraId="488348FA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จัดให้มีการตรวจสอบกระบวนการ</w:t>
            </w:r>
          </w:p>
          <w:p w14:paraId="6F937DFA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จัดซื้อจัดจ้างบนพื้นที่สาธารณะ(หน้าเว็บไซต์)</w:t>
            </w:r>
          </w:p>
          <w:p w14:paraId="0854DF5A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ดําเนินการจัดซื้อจัดจ้างโดยถือ</w:t>
            </w:r>
          </w:p>
          <w:p w14:paraId="3B09392A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ปฏิบัติตามระเบียบฯ พัสดุ</w:t>
            </w:r>
          </w:p>
          <w:p w14:paraId="7072EBB0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ผู้บังคับบัญชาตามคําสั่ง</w:t>
            </w:r>
          </w:p>
          <w:p w14:paraId="03C8A54B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ต.ค.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</w:p>
          <w:p w14:paraId="4379E684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 ดูแลการปฏิบัติ</w:t>
            </w:r>
          </w:p>
          <w:p w14:paraId="368D3F9A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ผู้ใต้บังคับบัญชาในปกครองอย่าง</w:t>
            </w:r>
          </w:p>
          <w:p w14:paraId="63CDD521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ใกล้ชิด</w:t>
            </w:r>
          </w:p>
          <w:p w14:paraId="2534CE21" w14:textId="5C85E4BE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 w:val="restart"/>
          </w:tcPr>
          <w:p w14:paraId="7B1EC529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1. การประกาศนโยบายต่อต้าน</w:t>
            </w:r>
          </w:p>
          <w:p w14:paraId="667EB7D1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 (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Anti-Bribery</w:t>
            </w:r>
          </w:p>
          <w:p w14:paraId="265ECBEE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Policy)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</w:t>
            </w:r>
          </w:p>
          <w:p w14:paraId="1DC23EBB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ของกํานัล หรือประโยชน์อื่นใด</w:t>
            </w:r>
          </w:p>
          <w:p w14:paraId="3FED5A89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</w:t>
            </w:r>
          </w:p>
          <w:p w14:paraId="0FB70201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</w:t>
            </w:r>
          </w:p>
          <w:p w14:paraId="7AD497BB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.จัดทำคำสั่งแต่งตั้งคณะกรรมการพิจารณาการเลื่อนขั้นเงินเดือน</w:t>
            </w:r>
          </w:p>
          <w:p w14:paraId="48CDEA0D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จัดทําป้ายช่องทางการร้องเรียน</w:t>
            </w:r>
          </w:p>
          <w:p w14:paraId="1E98DE26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การทุจริต/ทุจริต ติตตั้ง ณ จุด</w:t>
            </w:r>
          </w:p>
          <w:p w14:paraId="698F2115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บริการประชาชน 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One Stop</w:t>
            </w:r>
          </w:p>
          <w:p w14:paraId="32F51532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Service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และเว็บไซต์ของ สภ.</w:t>
            </w:r>
          </w:p>
          <w:p w14:paraId="7F3AEE96" w14:textId="77777777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. จัดให้มีการตรวจสอบกระบวนการจัดซื้อจัดจ้างบนพื้นที่สาธารณะ</w:t>
            </w:r>
          </w:p>
          <w:p w14:paraId="28D4F512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5. ผู้บังคับบัญชาตามคําสั่ง</w:t>
            </w:r>
          </w:p>
          <w:p w14:paraId="0CCA7E3F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1212/2537 ลง 1 ต.ค.37</w:t>
            </w:r>
          </w:p>
          <w:p w14:paraId="4F59EE09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สอดส่อง ดูแลการปฏิบัติ</w:t>
            </w:r>
          </w:p>
          <w:p w14:paraId="0B213AEF" w14:textId="480D9D1F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ผู้ใต้บังคับบัญชาในปกครองอย่างใกล้ชิด</w:t>
            </w:r>
          </w:p>
        </w:tc>
      </w:tr>
      <w:tr w:rsidR="00851F85" w:rsidRPr="00851F85" w14:paraId="1F9D54E0" w14:textId="77777777" w:rsidTr="00851F85">
        <w:trPr>
          <w:trHeight w:val="2542"/>
        </w:trPr>
        <w:tc>
          <w:tcPr>
            <w:tcW w:w="3119" w:type="dxa"/>
            <w:vAlign w:val="center"/>
          </w:tcPr>
          <w:p w14:paraId="4BC10383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1702B313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i/>
                <w:sz w:val="32"/>
                <w:szCs w:val="32"/>
                <w:cs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เรียกรับผลประโยขน์จากผู้ถูกร้องเรียน โดยให้เรื่องเงียบไป</w:t>
            </w:r>
          </w:p>
          <w:p w14:paraId="646A471F" w14:textId="7B8DCD05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559" w:type="dxa"/>
            <w:shd w:val="clear" w:color="auto" w:fill="FFFF00"/>
          </w:tcPr>
          <w:p w14:paraId="37DEB46C" w14:textId="77777777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ปานกลาง</w:t>
            </w:r>
          </w:p>
          <w:p w14:paraId="561F0130" w14:textId="77777777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  <w:p w14:paraId="2F7A5669" w14:textId="77777777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  <w:p w14:paraId="5C376440" w14:textId="7EB2DCFD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540DCBFB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30574921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7B8FFA58" w14:textId="77777777" w:rsidTr="00851F85">
        <w:trPr>
          <w:trHeight w:val="2542"/>
        </w:trPr>
        <w:tc>
          <w:tcPr>
            <w:tcW w:w="3119" w:type="dxa"/>
            <w:vAlign w:val="center"/>
          </w:tcPr>
          <w:p w14:paraId="204DCDC6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 งบประมาณ</w:t>
            </w:r>
          </w:p>
          <w:p w14:paraId="544E530B" w14:textId="78C22C58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 ตามความเป็นจริงเรียกเงินจากผู้ปฏิบัติงานจริง</w:t>
            </w:r>
          </w:p>
          <w:p w14:paraId="0E6A85D8" w14:textId="5BD4A389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92D050"/>
          </w:tcPr>
          <w:p w14:paraId="279D68DE" w14:textId="7FC91319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5CCCC55E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36BC943F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63C59564" w14:textId="77777777" w:rsidTr="00851F85">
        <w:trPr>
          <w:trHeight w:val="2542"/>
        </w:trPr>
        <w:tc>
          <w:tcPr>
            <w:tcW w:w="3119" w:type="dxa"/>
            <w:vAlign w:val="center"/>
          </w:tcPr>
          <w:p w14:paraId="5A96506A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02B2368F" w14:textId="1F931F2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การแจกจ่ายพัสดุให้แต่ละฝ่ายไม่เท่าเทียม ตามความ</w:t>
            </w:r>
          </w:p>
          <w:p w14:paraId="5F6E4AA3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ต้องการโดยรับผลประโยชน์จากผู้มาขอเบิก</w:t>
            </w:r>
          </w:p>
          <w:p w14:paraId="0CE9B450" w14:textId="6DCD93B4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92D050"/>
          </w:tcPr>
          <w:p w14:paraId="7CB70FD0" w14:textId="3AD97F50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15E6ABF5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D5F8030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3EFFA64E" w14:textId="77777777" w:rsidTr="00851F85">
        <w:trPr>
          <w:trHeight w:val="2542"/>
        </w:trPr>
        <w:tc>
          <w:tcPr>
            <w:tcW w:w="3119" w:type="dxa"/>
            <w:vAlign w:val="center"/>
          </w:tcPr>
          <w:p w14:paraId="22302974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กระบวนการ การจัดซื้อ จัดจ้าง</w:t>
            </w:r>
          </w:p>
          <w:p w14:paraId="2CB30BED" w14:textId="7777777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มีการปกปิดข้อมูลเอื้อประโยชน์แก่ผู้ประกอบการ เพื่อ</w:t>
            </w:r>
          </w:p>
          <w:p w14:paraId="6BDD5332" w14:textId="7777777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แลกกับผลประโยชน์ที่ผู้ประกอบการเสนอให้</w:t>
            </w:r>
          </w:p>
          <w:p w14:paraId="2304E691" w14:textId="2F948BC2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- เจ้าหน้าที่ขาดความรู้ความชำนาญงานพัสดุ</w:t>
            </w:r>
          </w:p>
          <w:p w14:paraId="164F2DAD" w14:textId="7777777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- กำหนดคุณลักษณะเฉพาะเพื่อเอื้อประโยชน์แก่</w:t>
            </w:r>
          </w:p>
          <w:p w14:paraId="4FFB059F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ผู้ประกอบการที่เสนอผลประโยชน์ให้</w:t>
            </w:r>
          </w:p>
          <w:p w14:paraId="670B4221" w14:textId="7777777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รายงานตรวจงานเท็จ เพื่อแลกเรียกรับผลประโยขน์จาก</w:t>
            </w:r>
          </w:p>
          <w:p w14:paraId="0C500E05" w14:textId="35F4E0F4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1559" w:type="dxa"/>
            <w:shd w:val="clear" w:color="auto" w:fill="92D050"/>
          </w:tcPr>
          <w:p w14:paraId="763696C7" w14:textId="0B0C8876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27433CA4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597A2C3B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75B7A796" w14:textId="77777777" w:rsidTr="00851F85">
        <w:trPr>
          <w:trHeight w:val="2542"/>
        </w:trPr>
        <w:tc>
          <w:tcPr>
            <w:tcW w:w="3119" w:type="dxa"/>
            <w:vAlign w:val="center"/>
          </w:tcPr>
          <w:p w14:paraId="50337488" w14:textId="77777777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728012B4" w14:textId="77777777" w:rsidR="00851F85" w:rsidRPr="00851F85" w:rsidRDefault="00851F85" w:rsidP="00851F85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มีการเรียกรับผลประโยขน์เพื่ออำนวยความสะดวกในการ</w:t>
            </w:r>
          </w:p>
          <w:p w14:paraId="1E7E69E3" w14:textId="365A7F53" w:rsidR="00851F85" w:rsidRPr="00851F85" w:rsidRDefault="00851F85" w:rsidP="00851F8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1559" w:type="dxa"/>
            <w:shd w:val="clear" w:color="auto" w:fill="92D050"/>
          </w:tcPr>
          <w:p w14:paraId="72B0FBCF" w14:textId="16ADFA1A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0AB925F2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BF15E32" w14:textId="77777777" w:rsidR="00851F85" w:rsidRPr="00851F85" w:rsidRDefault="00851F85" w:rsidP="00851F8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75B65D33" w14:textId="217AA366" w:rsidR="0015411F" w:rsidRPr="00851F85" w:rsidRDefault="0015411F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1A765F7" w14:textId="135C3406" w:rsidR="00D5111F" w:rsidRDefault="00D5111F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84D3427" w14:textId="05BD2343" w:rsidR="00013500" w:rsidRDefault="00013500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89E8CE1" w14:textId="4342B9E9" w:rsidR="00013500" w:rsidRDefault="00013500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6AFB51F8" w14:textId="4E6220E2" w:rsidR="00013500" w:rsidRDefault="00013500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3FB132C" w14:textId="1C2BFDCE" w:rsidR="00D76718" w:rsidRPr="00851F85" w:rsidRDefault="00D76718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022597F" w14:textId="04AC03E3" w:rsidR="0015411F" w:rsidRPr="00851F85" w:rsidRDefault="0015411F">
      <w:pPr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50B0E6D" w14:textId="77777777" w:rsidR="00013500" w:rsidRDefault="00013500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5352ABA" w14:textId="77777777" w:rsidR="00013500" w:rsidRDefault="00013500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4B59370" w14:textId="77777777" w:rsidR="00013500" w:rsidRDefault="00013500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BB51019" w14:textId="3B342C4D" w:rsidR="00013500" w:rsidRDefault="00013500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B661D0" wp14:editId="3B693BC9">
                <wp:simplePos x="0" y="0"/>
                <wp:positionH relativeFrom="column">
                  <wp:posOffset>-76200</wp:posOffset>
                </wp:positionH>
                <wp:positionV relativeFrom="paragraph">
                  <wp:posOffset>76200</wp:posOffset>
                </wp:positionV>
                <wp:extent cx="5840730" cy="1364615"/>
                <wp:effectExtent l="0" t="0" r="26670" b="26035"/>
                <wp:wrapTopAndBottom/>
                <wp:docPr id="16433736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0730" cy="13646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FDD3F" w14:textId="39B97287" w:rsidR="00013500" w:rsidRPr="00D5111F" w:rsidRDefault="00013500" w:rsidP="000135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อ.ภัคจ์  นราภัทวินิจ ผกก.สภ.เมืองปาน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ประชุมกำชับเจ้าหน้าที่ผู้ปฏิบัติงานอำนวยการ ให้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ปฏิบัติตามนโยบาย ต่อต้านการรับสินบน(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Anti-Bribery Policy)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และการไม่รับของขวัญของกำนัล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หรือประโยชน์อื่นใด (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Gift Policy)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ในการประชุมบริหารประจำเดือน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พร้อมเผยแพร่ โ</w:t>
                            </w:r>
                            <w:r w:rsidR="005943F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ปส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เตอร์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Gift Policy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 สภ. ทา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งช่องทางเว็บไซต์หลักของสถานี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B661D0" id="_x0000_s1026" style="position:absolute;margin-left:-6pt;margin-top:6pt;width:459.9pt;height:107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" filled="f" strokecolor="#0a121c [484]" strokeweight="2pt">
                <v:textbox>
                  <w:txbxContent>
                    <w:p w14:paraId="3B3FDD3F" w14:textId="39B97287" w:rsidR="00013500" w:rsidRPr="00D5111F" w:rsidRDefault="00013500" w:rsidP="00013500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อ.ภัค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นรา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ภัท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วินิจ ผกก.สภ.เมืองปาน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ประชุมกำชับเจ้าหน้าที่ผู้ปฏิบัติงานอำนวยการ ให้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ปฏิบัติตามนโยบาย ต่อต้านการรับสินบน(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Anti-Bribery Policy)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และการไม่รับของขวัญของกำนัล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หรือประโยชน์อื่นใด (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Gift Policy)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ในการประชุมบริหารประจำเดือน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พร้อมเผยแพร่ โ</w:t>
                      </w:r>
                      <w:r w:rsidR="005943F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ปส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เตอร์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Gift Policy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 สภ. ทา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งช่องทางเว็บไซต์หลักของสถานี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693D19EB" w14:textId="79E71814" w:rsidR="00013500" w:rsidRPr="00851F85" w:rsidRDefault="00013500" w:rsidP="00013500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31939EBE" wp14:editId="66732222">
            <wp:extent cx="4257675" cy="3193964"/>
            <wp:effectExtent l="38100" t="38100" r="28575" b="45085"/>
            <wp:docPr id="1658304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045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1619" cy="3196923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7D4173A4" w14:textId="08C37FEF" w:rsidR="00E345BF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E345BF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drawing>
          <wp:inline distT="0" distB="0" distL="0" distR="0" wp14:anchorId="4F0FB83C" wp14:editId="291BA96B">
            <wp:extent cx="5657166" cy="1981200"/>
            <wp:effectExtent l="38100" t="38100" r="39370" b="38100"/>
            <wp:docPr id="1888281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0182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283" cy="1986494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243E3F6" w14:textId="77777777" w:rsidR="00E345BF" w:rsidRDefault="00E345B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C52C58C" w14:textId="77777777" w:rsidR="00E345BF" w:rsidRDefault="00E345B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C11AADA" w14:textId="7777777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ADEED40" w14:textId="7777777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7B68942" w14:textId="7777777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ED310FB" w14:textId="7777777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972C12C" w14:textId="61E92F9F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49D4C000" wp14:editId="6C7DEDB8">
                <wp:extent cx="5731510" cy="2317898"/>
                <wp:effectExtent l="0" t="0" r="21590" b="25400"/>
                <wp:docPr id="1961888018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231789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FCEB1" w14:textId="75544D9C" w:rsidR="00013500" w:rsidRPr="00D5111F" w:rsidRDefault="00013500" w:rsidP="000135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ท.จำนงค์  เทพแก้ว สว.อก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.สภ.เมืองปาน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ประชุมกำชับเจ้าหน้าที่ผู้ปฏิบัติงานอำนวยการ ให้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ปฏิบัติตามนโยบาย ต่อต้านการ</w:t>
                            </w:r>
                            <w:r w:rsidR="0035546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ทุจริต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และการไม่รับของขวัญของกำนัล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หรือประโยชน์อื่นใด </w:t>
                            </w:r>
                            <w:r w:rsidR="00FC5F1B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ในการปฏิบัติหน้าที่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ดังเช่น</w:t>
                            </w:r>
                            <w:r w:rsidR="00FC5F1B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การพิจารณาเลื่อนขั้นเงินเดือน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การจัดการเรื่องร้องเรียน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การเบิกจ่ายเงินงบประมาณ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กระบวนการ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การรับ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การแจกจ่าย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พัสดุ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กระบวนการ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การจัดซื้อจัดจ้าง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กระบวนการการขออนุญาตต่ออายุใบสำคัญประจำตัวคนต่างด้าวฯ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C5F1B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โดยมีการกำกับควบคุมความประพฤติและเสริมสร้างวินัยข้าราชการตำรวจ ตามค</w:t>
                            </w:r>
                            <w:r w:rsidR="00F36923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ำ</w:t>
                            </w:r>
                            <w:r w:rsidR="00FC5F1B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สั่ง ตร.ที่ 1212/2567 ลง 2537 ให้ข้าราชการตำรวจสายอำนวยการทราบและถือปฏิบัติ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D4C000" id="สี่เหลี่ยมผืนผ้า: มุมมน 13" o:spid="_x0000_s1027" style="width:451.3pt;height:1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" filled="f" strokecolor="#0a121c [484]" strokeweight="2pt">
                <v:textbox>
                  <w:txbxContent>
                    <w:p w14:paraId="233FCEB1" w14:textId="75544D9C" w:rsidR="00013500" w:rsidRPr="00D5111F" w:rsidRDefault="00013500" w:rsidP="00013500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ท.จำนงค์  เทพแก้ว สว.อก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.สภ.เมืองปาน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ประชุมกำชับเจ้าหน้าที่ผู้ปฏิบัติงานอำนวยการ ให้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ปฏิบัติตามนโยบาย ต่อต้านการ</w:t>
                      </w:r>
                      <w:r w:rsidR="0035546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ทุจริต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และการไม่รับของขวัญของกำนัล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หรือประโยชน์อื่นใด </w:t>
                      </w:r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ในการปฏิบัติหน้าที่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ดังเช่น</w:t>
                      </w:r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การพิจารณาเลื่อนขั้นเงินเดือน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การจัดการเรื่องร้องเรียน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การเบิกจ่ายเงินงบประมาณ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กระบวนการ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การรับ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การแจกจ่าย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พัสดุ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กระบวนการ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การจัดซื้อจัดจ้าง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กระบวนการการขออนุญาตต่ออายุใบสำคัญประจำตัวคนต่างด้าวฯ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โดยมีการกำกับควบคุมความประพฤติและเสริมสร้างวินัยข้าราชการตำรวจ ตามค</w:t>
                      </w:r>
                      <w:r w:rsidR="00F36923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ำ</w:t>
                      </w:r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สั่ง ตร.ที่ 1212/2567 ลง 2537 ให้ข้าราชการตำรวจสายอำนวยการทราบและถือปฏิบัติ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75DEF4" w14:textId="5BAFED5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D0692F1" w14:textId="157F295C" w:rsidR="00013500" w:rsidRDefault="00013500" w:rsidP="0001350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4651B38" wp14:editId="66AB90DF">
            <wp:extent cx="3592830" cy="2694940"/>
            <wp:effectExtent l="38100" t="38100" r="45720" b="29210"/>
            <wp:docPr id="8420823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8239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269494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2F541F" w:rsidRPr="002F541F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inline distT="0" distB="0" distL="0" distR="0" wp14:anchorId="4A626F02" wp14:editId="3D498F98">
            <wp:extent cx="1995584" cy="3314700"/>
            <wp:effectExtent l="38100" t="38100" r="43180" b="38100"/>
            <wp:docPr id="9063778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778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8189" cy="3319028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4491164B" w14:textId="737E3E85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ECDFE06" w14:textId="6262CDA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34FC9B8A" wp14:editId="307EB23B">
                <wp:extent cx="5840730" cy="1724025"/>
                <wp:effectExtent l="0" t="0" r="26670" b="28575"/>
                <wp:docPr id="1435258467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0730" cy="1724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B4858" w14:textId="0E5D80D1" w:rsidR="00013500" w:rsidRPr="00D5111F" w:rsidRDefault="00013500" w:rsidP="000135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อ.ภัคจ์  นราภัทวินิจ ผกก.สภ.เมืองปาน </w:t>
                            </w:r>
                            <w:r w:rsidR="00FC5F1B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ได้มีการจัดประชุมพิจารณาขั้นเงินเดือนตามคำสั่งแต่งตั้งคณะกรรมการพิจารณาการเลื่อนขั้นเงินเดือน โดยมี พ.ต.อ.ภัคจ์  นราภัทวินิจ ผกก.ฯ เป็นประทาน และมีข้าราชการตำรวจในสังกัดระดับสารวัตรขึ้นไป เป็นกรรมการ โดยปราศจากการเรียกรับสิน และการทุจริต ในการพิจารณาขั้นเงินเดือนได้ยึดถือตามลำดับการประเมินและเปิดเผยคะแนนให้ผู้รับการประเมินทราบ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FC9B8A" id="_x0000_s1028" style="width:459.9pt;height:1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" filled="f" strokecolor="#0a121c [484]" strokeweight="2pt">
                <v:textbox>
                  <w:txbxContent>
                    <w:p w14:paraId="109B4858" w14:textId="0E5D80D1" w:rsidR="00013500" w:rsidRPr="00D5111F" w:rsidRDefault="00013500" w:rsidP="00013500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อ.ภัค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นรา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ภัท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วินิจ ผกก.สภ.เมืองปาน </w:t>
                      </w:r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ได้มีการจัดประชุมพิจารณาขั้นเงินเดือนตามคำสั่งแต่งตั้งคณะกรรมการพิจารณาการเลื่อนขั้นเงินเดือน โดยมี พ.ต.อ.ภัค</w:t>
                      </w:r>
                      <w:proofErr w:type="spellStart"/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จ์</w:t>
                      </w:r>
                      <w:proofErr w:type="spellEnd"/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นรา</w:t>
                      </w:r>
                      <w:proofErr w:type="spellStart"/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ภัท</w:t>
                      </w:r>
                      <w:proofErr w:type="spellEnd"/>
                      <w:r w:rsidR="00FC5F1B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วินิจ ผกก.ฯ เป็นประทาน และมีข้าราชการตำรวจในสังกัดระดับสารวัตรขึ้นไป เป็นกรรมการ โดยปราศจากการเรียกรับสิน และการทุจริต ในการพิจารณาขั้นเงินเดือนได้ยึดถือตามลำดับการประเมินและเปิดเผยคะแนนให้ผู้รับการประเมินทราบ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DB8178B" w14:textId="7BBC76E8" w:rsidR="00013500" w:rsidRDefault="00013500" w:rsidP="00FC5F1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D80FBFD" w14:textId="6AE73347" w:rsidR="00013500" w:rsidRDefault="00FC5F1B" w:rsidP="00FC5F1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2A71E79" wp14:editId="46B55BAB">
            <wp:extent cx="4905375" cy="3679846"/>
            <wp:effectExtent l="38100" t="38100" r="28575" b="34925"/>
            <wp:docPr id="8737938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938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6797" cy="3680913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6B1970A" w14:textId="77777777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036E052" w14:textId="690264B0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E21FB1A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507C447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9F7264D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B8628C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716CE8A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E86B03A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2FFDFF7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76EA903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7930D88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8E7FE5A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77E5343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C78E106" w14:textId="362B51AB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36E8DE1F" wp14:editId="568E45B4">
                <wp:extent cx="5731510" cy="1691786"/>
                <wp:effectExtent l="0" t="0" r="21590" b="22860"/>
                <wp:docPr id="876224511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69178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75397E" w14:textId="1936AAFC" w:rsidR="00FC5F1B" w:rsidRPr="00D5111F" w:rsidRDefault="00FC5F1B" w:rsidP="00FC5F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การจัดทำป้ายประกาศเกี่ยวกับการร้องเรียนเรื่องทุจริต โดยประกาศผ่านเว็บไซด์/จุด 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One stop Service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ณ สถานีตำรวจและมีสมุดบันทึกเรื่องการร้องเรียนเป็นลายลักษณ์อักษร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E8DE1F" id="_x0000_s1029" style="width:451.3pt;height:1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" filled="f" strokecolor="#0a121c [484]" strokeweight="2pt">
                <v:textbox>
                  <w:txbxContent>
                    <w:p w14:paraId="1275397E" w14:textId="1936AAFC" w:rsidR="00FC5F1B" w:rsidRPr="00D5111F" w:rsidRDefault="00FC5F1B" w:rsidP="00FC5F1B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การจัดทำป้ายประกาศเกี่ยวกับการร้องเรียนเรื่องทุจริต โดยประกาศผ่านเว็บไซด์/จุด 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One stop Service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ณ สถานีตำรวจและมีสมุดบันทึกเรื่องการร้องเรียนเป็นลายลักษณ์อักษร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2B44D6D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E76C42E" w14:textId="7A3E0041" w:rsidR="00FC5F1B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2F541F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inline distT="0" distB="0" distL="0" distR="0" wp14:anchorId="183B021E" wp14:editId="066499E1">
            <wp:extent cx="3714750" cy="1718679"/>
            <wp:effectExtent l="38100" t="38100" r="38100" b="34290"/>
            <wp:docPr id="24103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34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0803" cy="172148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Pr="002F541F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inline distT="0" distB="0" distL="0" distR="0" wp14:anchorId="379CA7D3" wp14:editId="7FFB71C8">
            <wp:extent cx="1752143" cy="2962656"/>
            <wp:effectExtent l="38100" t="38100" r="38735" b="47625"/>
            <wp:docPr id="6299717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717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4334" cy="2966361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9B48E35" w14:textId="77777777" w:rsidR="002F541F" w:rsidRDefault="002F541F">
      <w:pPr>
        <w:spacing w:after="0" w:line="240" w:lineRule="auto"/>
        <w:rPr>
          <w:noProof/>
        </w:rPr>
      </w:pPr>
    </w:p>
    <w:p w14:paraId="366E5243" w14:textId="287E8B59" w:rsidR="002F541F" w:rsidRDefault="002F541F" w:rsidP="002F541F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AE06764" wp14:editId="6E0DC639">
            <wp:extent cx="3013862" cy="3109054"/>
            <wp:effectExtent l="38100" t="38100" r="34290" b="34290"/>
            <wp:docPr id="20426927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92777" name=""/>
                    <pic:cNvPicPr/>
                  </pic:nvPicPr>
                  <pic:blipFill rotWithShape="1">
                    <a:blip r:embed="rId17"/>
                    <a:srcRect l="-8" t="15355" r="8"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84" cy="3115782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13F44" w14:textId="77777777" w:rsidR="002F541F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B56D4E5" w14:textId="77777777" w:rsidR="002F541F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976D540" w14:textId="2F9CAA59" w:rsidR="002F541F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283FE031" wp14:editId="5D55BB79">
                <wp:extent cx="5731510" cy="760781"/>
                <wp:effectExtent l="0" t="0" r="21590" b="20320"/>
                <wp:docPr id="1442032232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7607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E7C20" w14:textId="73A775F4" w:rsidR="002F541F" w:rsidRPr="00D5111F" w:rsidRDefault="002F541F" w:rsidP="002F541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การลงประกาศจัดซื้อจัดจ้าง โดยมีการประกาศผลสรุปการจัดซื้อจัดจ้าง บนเว็บไซต์ของสถานีเป็นประจำ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3FE031" id="_x0000_s1030" style="width:451.3pt;height:5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" filled="f" strokecolor="#0a121c [484]" strokeweight="2pt">
                <v:textbox>
                  <w:txbxContent>
                    <w:p w14:paraId="3E6E7C20" w14:textId="73A775F4" w:rsidR="002F541F" w:rsidRPr="00D5111F" w:rsidRDefault="002F541F" w:rsidP="002F541F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การลงประกาศจัดซื้อจัดจ้าง โดยมีการประกาศผลสรุปการจัดซื้อจัดจ้าง บนเว็บไซต์ของสถานีเป็นประจำ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DC0A69" w14:textId="77777777" w:rsidR="002F541F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BDF3334" w14:textId="5E1E58D9" w:rsidR="00FC5F1B" w:rsidRDefault="002F541F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2F541F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drawing>
          <wp:inline distT="0" distB="0" distL="0" distR="0" wp14:anchorId="4D437158" wp14:editId="374BBB7C">
            <wp:extent cx="5731510" cy="2896235"/>
            <wp:effectExtent l="38100" t="38100" r="40640" b="37465"/>
            <wp:docPr id="546628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2821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6235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343AD7EB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59AF7DA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A0DC986" w14:textId="77777777" w:rsidR="00FC5F1B" w:rsidRDefault="00FC5F1B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A39C855" w14:textId="2FA90172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97B7D0E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79786F8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5A2E748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2C07807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A1BFA9A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6D5F762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C778AA4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1BE65CE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A06587C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91F9EC4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B440081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910810F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F3084DC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68E13FC" w14:textId="77777777" w:rsidR="000C086E" w:rsidRDefault="000C086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D2D1117" w14:textId="77777777" w:rsidR="001A2BAE" w:rsidRDefault="001A2BA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14914E1" w14:textId="4C47EE99" w:rsidR="00013500" w:rsidRDefault="0001350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43F6DB" w14:textId="2A33A3EB" w:rsidR="0015411F" w:rsidRPr="00851F85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851F85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2</w:t>
      </w:r>
      <w:r w:rsidRPr="00851F85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7F22D2" w:rsidRPr="00851F85" w14:paraId="02DBD738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2ABF7DEE" w14:textId="0892A604" w:rsidR="007F22D2" w:rsidRPr="00851F85" w:rsidRDefault="007F22D2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1F8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F4ECDC2" w14:textId="32782341" w:rsidR="007F22D2" w:rsidRPr="00851F85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5D384B17" w14:textId="77777777" w:rsidR="007F22D2" w:rsidRPr="00851F85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3A5935C" w14:textId="77777777" w:rsidR="007F22D2" w:rsidRPr="00851F85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21320BE" w14:textId="432D3DB1" w:rsidR="007F22D2" w:rsidRPr="00851F85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51F85" w:rsidRPr="00851F85" w14:paraId="7E24516E" w14:textId="77777777" w:rsidTr="00851F85">
        <w:trPr>
          <w:trHeight w:val="2542"/>
        </w:trPr>
        <w:tc>
          <w:tcPr>
            <w:tcW w:w="2268" w:type="dxa"/>
            <w:vAlign w:val="center"/>
          </w:tcPr>
          <w:p w14:paraId="4B8F8C50" w14:textId="30E88605" w:rsidR="00851F85" w:rsidRPr="00851F85" w:rsidRDefault="00851F85" w:rsidP="00851F8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การใช้อํานาจหน้าที่ในการ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ป้องกันปราบราอาชญากรรม</w:t>
            </w:r>
          </w:p>
          <w:p w14:paraId="6C588942" w14:textId="02AFF95F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มีการเรียกรับผลประโยชน์เพื่อแลกกับ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การดูแลความปลอดภัย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 ไม่จับกุม หรือทําให้รับโทษ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2694" w:type="dxa"/>
            <w:shd w:val="clear" w:color="auto" w:fill="92D050"/>
          </w:tcPr>
          <w:p w14:paraId="0C71FE47" w14:textId="1D40624A" w:rsidR="00851F85" w:rsidRPr="00851F85" w:rsidRDefault="00851F85" w:rsidP="00851F85">
            <w:pPr>
              <w:spacing w:after="160"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  <w:vMerge w:val="restart"/>
          </w:tcPr>
          <w:p w14:paraId="084AF6F4" w14:textId="77777777" w:rsidR="000C086E" w:rsidRPr="000C086E" w:rsidRDefault="000C086E" w:rsidP="000C086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1.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ประกาศนโยบายให้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ตาม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นโยบายต่อต้านการเรียก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ทุจริต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(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</w:rPr>
              <w:t xml:space="preserve">Anti-Bribery Policy)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และการไม่รับ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ของขวัญของกำนัลหรือ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ประโยชน์อื่นใด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(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</w:rPr>
              <w:t xml:space="preserve">No Gift Policy)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จากการปฏิบัติหน้าที่</w:t>
            </w:r>
          </w:p>
          <w:p w14:paraId="3EF0971A" w14:textId="77777777" w:rsidR="000C086E" w:rsidRPr="000C086E" w:rsidRDefault="000C086E" w:rsidP="000C086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2.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อบรม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2EE19D95" w14:textId="77777777" w:rsidR="000C086E" w:rsidRPr="000C086E" w:rsidRDefault="000C086E" w:rsidP="000C086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3.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ายตรวจ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0C34AD75" w14:textId="14DBA789" w:rsidR="00851F85" w:rsidRPr="00851F85" w:rsidRDefault="000C086E" w:rsidP="000C086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4.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เสริมสร้างการควบคุมดูแล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ผู้ใต้บังคับบัญชา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ตามค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สั่ง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๑๒๑๒</w:t>
            </w:r>
            <w:r w:rsidRPr="000C086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/</w:t>
            </w:r>
            <w:r w:rsidRPr="000C086E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๒๕๓๗</w:t>
            </w:r>
          </w:p>
        </w:tc>
        <w:tc>
          <w:tcPr>
            <w:tcW w:w="2977" w:type="dxa"/>
            <w:vMerge w:val="restart"/>
          </w:tcPr>
          <w:p w14:paraId="5B9E964A" w14:textId="77777777" w:rsidR="000C086E" w:rsidRDefault="000C086E" w:rsidP="000C08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6DF88C51" w14:textId="77777777" w:rsidR="000C086E" w:rsidRPr="00805EF2" w:rsidRDefault="000C086E" w:rsidP="000C08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732BEDCB" w14:textId="77777777" w:rsidR="000C086E" w:rsidRPr="00805EF2" w:rsidRDefault="000C086E" w:rsidP="000C08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774E7403" w14:textId="77777777" w:rsidR="000C086E" w:rsidRPr="00805EF2" w:rsidRDefault="000C086E" w:rsidP="000C08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5BEF15CD" w14:textId="17C58D41" w:rsidR="00851F85" w:rsidRPr="00851F85" w:rsidRDefault="000C086E" w:rsidP="000C086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จะน า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</w:tr>
      <w:tr w:rsidR="00851F85" w:rsidRPr="00851F85" w14:paraId="67FE2C15" w14:textId="77777777" w:rsidTr="00851F85">
        <w:trPr>
          <w:trHeight w:val="2542"/>
        </w:trPr>
        <w:tc>
          <w:tcPr>
            <w:tcW w:w="2268" w:type="dxa"/>
            <w:vAlign w:val="center"/>
          </w:tcPr>
          <w:p w14:paraId="2C0C6A07" w14:textId="68768A0A" w:rsidR="00851F85" w:rsidRPr="00851F85" w:rsidRDefault="00851F85" w:rsidP="00851F8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การออกตรวจค้น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เช่น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 ลักลอบเล่น การพนัน ยา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เสพติด</w:t>
            </w:r>
          </w:p>
          <w:p w14:paraId="130A06DF" w14:textId="4BEEA49F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มีการเรียกรับผลประโยชน์เพื่อแลกกับ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การดูแลความปลอดภัย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 ไม่จับกุม หรือทําให้รับโทษ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2694" w:type="dxa"/>
            <w:shd w:val="clear" w:color="auto" w:fill="EE0000"/>
          </w:tcPr>
          <w:p w14:paraId="02B64D9E" w14:textId="31506036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  <w:vMerge/>
          </w:tcPr>
          <w:p w14:paraId="26CC4725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5D21862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4B4D0A90" w14:textId="77777777" w:rsidTr="00851F85">
        <w:trPr>
          <w:trHeight w:val="2542"/>
        </w:trPr>
        <w:tc>
          <w:tcPr>
            <w:tcW w:w="2268" w:type="dxa"/>
            <w:vAlign w:val="center"/>
          </w:tcPr>
          <w:p w14:paraId="13E16DE7" w14:textId="77777777" w:rsidR="00851F85" w:rsidRPr="00851F85" w:rsidRDefault="00851F85" w:rsidP="00851F8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การบันทึกจับกุมและนําส่ง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พนักงานสอบสวน</w:t>
            </w:r>
          </w:p>
          <w:p w14:paraId="6DC5EA27" w14:textId="0CC86BA8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ใช้อํานาจหน้าที่ในการต่อรอง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หา ผลประโยชน์ส่วนตัว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การเรียก รับผลประโยชน์ใน การไม่นําส่งตัว ผู้ต้องหา หรือ การเปลี่ยนข้อหา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ผู้ต้องหาให้รับโทษที่น้อยลง</w:t>
            </w:r>
          </w:p>
        </w:tc>
        <w:tc>
          <w:tcPr>
            <w:tcW w:w="2694" w:type="dxa"/>
            <w:shd w:val="clear" w:color="auto" w:fill="92D050"/>
          </w:tcPr>
          <w:p w14:paraId="5CB4BA4D" w14:textId="3D3C828E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  <w:vMerge/>
          </w:tcPr>
          <w:p w14:paraId="1C5BF79D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F36FB22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  <w:tr w:rsidR="00851F85" w:rsidRPr="00851F85" w14:paraId="4FCEBD9F" w14:textId="77777777" w:rsidTr="00851F85">
        <w:trPr>
          <w:trHeight w:val="2542"/>
        </w:trPr>
        <w:tc>
          <w:tcPr>
            <w:tcW w:w="2268" w:type="dxa"/>
            <w:vAlign w:val="center"/>
          </w:tcPr>
          <w:p w14:paraId="12D91BA2" w14:textId="77777777" w:rsidR="00851F85" w:rsidRPr="00851F85" w:rsidRDefault="00851F85" w:rsidP="00851F8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การตรวจสอบแรงงานต่างด้าว และนายจ้าง ตามกฎหมาย</w:t>
            </w:r>
          </w:p>
          <w:p w14:paraId="659B0D87" w14:textId="2A7812BB" w:rsidR="00851F85" w:rsidRPr="00851F85" w:rsidRDefault="00851F85" w:rsidP="00851F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เพื่อแลกกับการไม่จับกุม</w:t>
            </w:r>
            <w:r w:rsidRPr="00851F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1F8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หรือต่อรองไม่ให้ส่งตัวกลับประเทศต้นทาง</w:t>
            </w:r>
          </w:p>
        </w:tc>
        <w:tc>
          <w:tcPr>
            <w:tcW w:w="2694" w:type="dxa"/>
            <w:shd w:val="clear" w:color="auto" w:fill="EE0000"/>
          </w:tcPr>
          <w:p w14:paraId="0862DE5F" w14:textId="0F3D6518" w:rsidR="00851F85" w:rsidRPr="00851F85" w:rsidRDefault="00851F85" w:rsidP="00851F85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  <w:vMerge/>
          </w:tcPr>
          <w:p w14:paraId="53F98C52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7890D44" w14:textId="77777777" w:rsidR="00851F85" w:rsidRPr="00851F85" w:rsidRDefault="00851F8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02AF8ECF" w14:textId="10B676D6" w:rsidR="0015411F" w:rsidRDefault="00F36923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42F9B5F3" wp14:editId="410455D4">
                <wp:extent cx="5731510" cy="2360428"/>
                <wp:effectExtent l="0" t="0" r="21590" b="20955"/>
                <wp:docPr id="641346255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23604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2F02E" w14:textId="2E07DB66" w:rsidR="00F36923" w:rsidRPr="00D5111F" w:rsidRDefault="00F36923" w:rsidP="00F3692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ท.ธนพงศ์  ไสยะพันธ์ รอง ผกก.ป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.สภ.เมืองปาน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ประชุมกำชับเจ้าหน้าที่ผู้ปฏิบัติงาน</w:t>
                            </w:r>
                            <w:r w:rsidR="0035546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ป้องกันปราบปราม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ให้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ปฏิบัติตามนโยบาย ต่อต้านการรับสินบนและการไม่รับของขวัญของกำนัล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หรือประโยชน์อื่นใด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จากการ</w:t>
                            </w:r>
                            <w:r w:rsidR="0095716D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ใช้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อํานาจหน้าที่ในการป้องกันปราปรามอาชญากรรม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การออกตรวจค้น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เช่น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ลักลอบเล่น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การพนัน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ยา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เสพติด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การบันทึกจับกุมและนําส่ง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พนักงานสอบสวน</w:t>
                            </w:r>
                            <w:r w:rsid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การตรวจสอบแรงงานต่างด้าว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และนายจ้าง</w:t>
                            </w:r>
                            <w:r w:rsidR="000C086E" w:rsidRPr="000C08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C086E" w:rsidRPr="000C086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ตามกฎหมาย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โดยมีการกำกับควบคุมความประพฤติและเสริมสร้างวินัยข้าราชการตำรวจ ตามคำสั่ง ตร.ที่ 1212/2567 ลง 2537 ให้ข้าราชการตำรวจ</w:t>
                            </w:r>
                            <w:r w:rsidR="007E726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สายป้องกันปราบปราม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ทราบและถือปฏิบัติ</w:t>
                            </w:r>
                          </w:p>
                          <w:p w14:paraId="2CE96438" w14:textId="687FC51C" w:rsidR="00F36923" w:rsidRPr="00D5111F" w:rsidRDefault="00F36923" w:rsidP="00F3692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F9B5F3" id="_x0000_s1031" style="width:451.3pt;height:18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" filled="f" strokecolor="#0a121c [484]" strokeweight="2pt">
                <v:textbox>
                  <w:txbxContent>
                    <w:p w14:paraId="4E42F02E" w14:textId="2E07DB66" w:rsidR="00F36923" w:rsidRPr="00D5111F" w:rsidRDefault="00F36923" w:rsidP="00F36923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ท.ธนพงศ์  ไสยะพันธ์ รอง ผกก.ป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.สภ.เมืองปาน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ประชุมกำชับเจ้าหน้าที่ผู้ปฏิบัติงาน</w:t>
                      </w:r>
                      <w:r w:rsidR="0035546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ป้องกันปราบปราม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ให้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ปฏิบัติตามนโยบาย ต่อต้านการรับสินบนและการไม่รับของขวัญของกำนัล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หรือประโยชน์อื่นใด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จากการ</w:t>
                      </w:r>
                      <w:r w:rsidR="0095716D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ใช้</w:t>
                      </w:r>
                      <w:proofErr w:type="spellStart"/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อํานาจ</w:t>
                      </w:r>
                      <w:proofErr w:type="spellEnd"/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หน้าที่ในการป้องกันปราปรามอาชญากรรม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การออกตรวจค้น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เช่น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ลักลอบเล่น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การพนัน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ยา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เสพติด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การบันทึกจับกุมและนําส่ง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พนักงานสอบสวน</w:t>
                      </w:r>
                      <w:r w:rsid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การตรวจสอบแรงงานต่างด้าว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และนายจ้าง</w:t>
                      </w:r>
                      <w:r w:rsidR="000C086E" w:rsidRPr="000C08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C086E" w:rsidRPr="000C086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ตามกฎหมาย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โดยมีการกำกับควบคุมความประพฤติและเสริมสร้างวินัยข้าราชการตำรวจ ตามคำสั่ง ตร.ที่ 1212/2567 ลง 2537 ให้ข้าราชการตำรวจ</w:t>
                      </w:r>
                      <w:r w:rsidR="007E726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สายป้องกันปราบปราม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ทราบและถือปฏิบัติ</w:t>
                      </w:r>
                    </w:p>
                    <w:p w14:paraId="2CE96438" w14:textId="687FC51C" w:rsidR="00F36923" w:rsidRPr="00D5111F" w:rsidRDefault="00F36923" w:rsidP="00F36923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DA6DD4" w14:textId="770BEB0C" w:rsidR="00355462" w:rsidRDefault="00355462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F452AF7" wp14:editId="5F11E696">
            <wp:extent cx="5296205" cy="2927406"/>
            <wp:effectExtent l="38100" t="38100" r="38100" b="44450"/>
            <wp:docPr id="18522912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912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6205" cy="292740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DCC4B53" w14:textId="77777777" w:rsidR="00355462" w:rsidRDefault="00355462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054DD15" w14:textId="77777777" w:rsidR="00355462" w:rsidRPr="00851F85" w:rsidRDefault="00355462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24064FBA" w14:textId="2C771AF8" w:rsidR="0015411F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2C2AB620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0CD5D5F6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485BF36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07D6C895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1A6C47E8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1CE23A3" w14:textId="77777777" w:rsidR="00355462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7A352F4" w14:textId="77777777" w:rsidR="00355462" w:rsidRPr="00851F85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212D52B7" w14:textId="54A87845" w:rsidR="0015411F" w:rsidRPr="00851F85" w:rsidRDefault="0035546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5E1ACFB9" wp14:editId="38B172A2">
                <wp:extent cx="5731510" cy="1492250"/>
                <wp:effectExtent l="0" t="0" r="21590" b="12700"/>
                <wp:docPr id="1072137715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492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5CFF9" w14:textId="74306816" w:rsidR="00355462" w:rsidRPr="00D5111F" w:rsidRDefault="00355462" w:rsidP="003554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ก่อนออกปฏิบัติหน้าที่ </w:t>
                            </w: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ท.ธนพงศ์  ไสยะพันธ์ รอง ผกก.ป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.สภ.เมืองปาน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ได้ประชุมปล่อยแถวสายตรวจ กำชับการปฏิบัติให้ปฏิบัติตามนโยบานต่อต้านการทุจริตหรือไม่รับของขวัญหรือของกำนัล และในการปฏิบัติทุกครั้งให้มีความพร้อมของอุปกรณ์ประจำกาย และเปิดกล้องประจำกายแต่ละนาย โดยต้องปฏิบัติต่อประชาชนโดยเท่าเทียมเทียมกันไม่เลือดปฏิบัติ ที่ออกปฏิบัติหน้าที่ทุกครั้ง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1ACFB9" id="_x0000_s1032" style="width:451.3pt;height:1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" filled="f" strokecolor="#0a121c [484]" strokeweight="2pt">
                <v:textbox>
                  <w:txbxContent>
                    <w:p w14:paraId="5B25CFF9" w14:textId="74306816" w:rsidR="00355462" w:rsidRPr="00D5111F" w:rsidRDefault="00355462" w:rsidP="00355462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ก่อนออกปฏิบัติหน้าที่ </w:t>
                      </w: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ท.ธนพงศ์  ไสยะพันธ์ รอง ผกก.ป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.สภ.เมืองปาน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ได้ประชุมปล่อยแถวสายตรวจ กำชับการปฏิบัติให้ปฏิบัติตามนโยบานต่อต้านการทุจริตหรือไม่รับของขวัญหรือของกำนัล และในการปฏิบัติทุกครั้งให้มีความพร้อมของอุปกรณ์ประจำกาย และเปิดกล้องประจำกายแต่ละนาย โดยต้องปฏิบัติต่อประชาชนโดยเท่าเทียมเทียมกันไม่เลือดปฏิบัติ ที่ออกปฏิบัติหน้าที่ทุกครั้ง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8A225" w14:textId="77777777" w:rsidR="00355462" w:rsidRDefault="00355462">
      <w:pPr>
        <w:spacing w:after="160" w:line="259" w:lineRule="auto"/>
        <w:rPr>
          <w:rFonts w:cstheme="minorBidi"/>
          <w:noProof/>
        </w:rPr>
      </w:pPr>
    </w:p>
    <w:p w14:paraId="62CAED2D" w14:textId="5A090E65" w:rsidR="0015411F" w:rsidRPr="00851F85" w:rsidRDefault="006B78E8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8BA9A0" wp14:editId="14F4A1DD">
                <wp:simplePos x="0" y="0"/>
                <wp:positionH relativeFrom="column">
                  <wp:posOffset>3641697</wp:posOffset>
                </wp:positionH>
                <wp:positionV relativeFrom="paragraph">
                  <wp:posOffset>1338470</wp:posOffset>
                </wp:positionV>
                <wp:extent cx="164631" cy="586850"/>
                <wp:effectExtent l="0" t="38100" r="64135" b="22860"/>
                <wp:wrapNone/>
                <wp:docPr id="1787834283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631" cy="586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C1B1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9" o:spid="_x0000_s1026" type="#_x0000_t32" style="position:absolute;margin-left:286.75pt;margin-top:105.4pt;width:12.95pt;height:46.2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" strokecolor="#e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C042F" wp14:editId="39A8471F">
                <wp:simplePos x="0" y="0"/>
                <wp:positionH relativeFrom="column">
                  <wp:posOffset>2927350</wp:posOffset>
                </wp:positionH>
                <wp:positionV relativeFrom="paragraph">
                  <wp:posOffset>1278255</wp:posOffset>
                </wp:positionV>
                <wp:extent cx="92075" cy="648335"/>
                <wp:effectExtent l="38100" t="38100" r="22225" b="18415"/>
                <wp:wrapNone/>
                <wp:docPr id="37096064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075" cy="648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3CACE" id="ลูกศรเชื่อมต่อแบบตรง 17" o:spid="_x0000_s1026" type="#_x0000_t32" style="position:absolute;margin-left:230.5pt;margin-top:100.65pt;width:7.25pt;height:51.0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" strokecolor="#e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797CE8" wp14:editId="0336070E">
                <wp:simplePos x="0" y="0"/>
                <wp:positionH relativeFrom="column">
                  <wp:posOffset>2371725</wp:posOffset>
                </wp:positionH>
                <wp:positionV relativeFrom="paragraph">
                  <wp:posOffset>1224280</wp:posOffset>
                </wp:positionV>
                <wp:extent cx="412750" cy="702310"/>
                <wp:effectExtent l="38100" t="38100" r="25400" b="21590"/>
                <wp:wrapNone/>
                <wp:docPr id="1209760907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2750" cy="7023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6785B" id="ลูกศรเชื่อมต่อแบบตรง 16" o:spid="_x0000_s1026" type="#_x0000_t32" style="position:absolute;margin-left:186.75pt;margin-top:96.4pt;width:32.5pt;height:55.3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" strokecolor="#e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EA9469" wp14:editId="66E53DC1">
                <wp:simplePos x="0" y="0"/>
                <wp:positionH relativeFrom="column">
                  <wp:posOffset>2638834</wp:posOffset>
                </wp:positionH>
                <wp:positionV relativeFrom="paragraph">
                  <wp:posOffset>1927132</wp:posOffset>
                </wp:positionV>
                <wp:extent cx="1166842" cy="297321"/>
                <wp:effectExtent l="0" t="0" r="14605" b="26670"/>
                <wp:wrapNone/>
                <wp:docPr id="1404826780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842" cy="29732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CC10C" w14:textId="3728D595" w:rsidR="006B78E8" w:rsidRPr="006B78E8" w:rsidRDefault="006B78E8" w:rsidP="006B78E8">
                            <w:pPr>
                              <w:jc w:val="center"/>
                              <w:rPr>
                                <w:rFonts w:cs="Browallia New"/>
                                <w:b/>
                                <w:bCs/>
                                <w:color w:val="000000" w:themeColor="text1"/>
                                <w:szCs w:val="28"/>
                              </w:rPr>
                            </w:pPr>
                            <w:r w:rsidRPr="006B78E8">
                              <w:rPr>
                                <w:rFonts w:cs="Browallia New" w:hint="cs"/>
                                <w:b/>
                                <w:bCs/>
                                <w:color w:val="000000" w:themeColor="text1"/>
                                <w:szCs w:val="28"/>
                                <w:cs/>
                              </w:rPr>
                              <w:t>กล้อง</w:t>
                            </w:r>
                            <w:r w:rsidRPr="006B78E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Cs w:val="28"/>
                                <w:cs/>
                              </w:rPr>
                              <w:t>ประจำ</w:t>
                            </w:r>
                            <w:r w:rsidRPr="006B78E8">
                              <w:rPr>
                                <w:rFonts w:cs="Browallia New" w:hint="cs"/>
                                <w:b/>
                                <w:bCs/>
                                <w:color w:val="000000" w:themeColor="text1"/>
                                <w:szCs w:val="28"/>
                                <w:cs/>
                              </w:rPr>
                              <w:t>กาย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A9469" id="สี่เหลี่ยมผืนผ้า 15" o:spid="_x0000_s1033" style="position:absolute;left:0;text-align:left;margin-left:207.8pt;margin-top:151.75pt;width:91.9pt;height:2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" fillcolor="yellow" strokecolor="#e00" strokeweight="2pt">
                <v:textbox>
                  <w:txbxContent>
                    <w:p w14:paraId="048CC10C" w14:textId="3728D595" w:rsidR="006B78E8" w:rsidRPr="006B78E8" w:rsidRDefault="006B78E8" w:rsidP="006B78E8">
                      <w:pPr>
                        <w:jc w:val="center"/>
                        <w:rPr>
                          <w:rFonts w:cs="Browallia New"/>
                          <w:b/>
                          <w:bCs/>
                          <w:color w:val="000000" w:themeColor="text1"/>
                          <w:szCs w:val="28"/>
                        </w:rPr>
                      </w:pPr>
                      <w:r w:rsidRPr="006B78E8">
                        <w:rPr>
                          <w:rFonts w:cs="Browallia New" w:hint="cs"/>
                          <w:b/>
                          <w:bCs/>
                          <w:color w:val="000000" w:themeColor="text1"/>
                          <w:szCs w:val="28"/>
                          <w:cs/>
                        </w:rPr>
                        <w:t>กล้อง</w:t>
                      </w:r>
                      <w:r w:rsidRPr="006B78E8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Cs w:val="28"/>
                          <w:cs/>
                        </w:rPr>
                        <w:t>ประจำ</w:t>
                      </w:r>
                      <w:r w:rsidRPr="006B78E8">
                        <w:rPr>
                          <w:rFonts w:cs="Browallia New" w:hint="cs"/>
                          <w:b/>
                          <w:bCs/>
                          <w:color w:val="000000" w:themeColor="text1"/>
                          <w:szCs w:val="28"/>
                          <w:cs/>
                        </w:rPr>
                        <w:t>กาย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98CFEE" wp14:editId="342E13BC">
                <wp:simplePos x="0" y="0"/>
                <wp:positionH relativeFrom="column">
                  <wp:posOffset>2865904</wp:posOffset>
                </wp:positionH>
                <wp:positionV relativeFrom="paragraph">
                  <wp:posOffset>1160892</wp:posOffset>
                </wp:positionV>
                <wp:extent cx="117357" cy="117357"/>
                <wp:effectExtent l="0" t="0" r="16510" b="16510"/>
                <wp:wrapNone/>
                <wp:docPr id="330137502" name="วงร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57" cy="1173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EA2FCA" id="วงรี 14" o:spid="_x0000_s1026" style="position:absolute;margin-left:225.65pt;margin-top:91.4pt;width:9.25pt;height: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528F2A" wp14:editId="76F254C3">
                <wp:simplePos x="0" y="0"/>
                <wp:positionH relativeFrom="column">
                  <wp:posOffset>3763451</wp:posOffset>
                </wp:positionH>
                <wp:positionV relativeFrom="paragraph">
                  <wp:posOffset>1223825</wp:posOffset>
                </wp:positionV>
                <wp:extent cx="117357" cy="117357"/>
                <wp:effectExtent l="0" t="0" r="16510" b="16510"/>
                <wp:wrapNone/>
                <wp:docPr id="2076084679" name="วงร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57" cy="1173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980A0F" id="วงรี 14" o:spid="_x0000_s1026" style="position:absolute;margin-left:296.35pt;margin-top:96.35pt;width:9.25pt;height: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C8ACA2" wp14:editId="02FB72D3">
                <wp:simplePos x="0" y="0"/>
                <wp:positionH relativeFrom="column">
                  <wp:posOffset>2283304</wp:posOffset>
                </wp:positionH>
                <wp:positionV relativeFrom="paragraph">
                  <wp:posOffset>1106269</wp:posOffset>
                </wp:positionV>
                <wp:extent cx="117357" cy="117357"/>
                <wp:effectExtent l="0" t="0" r="16510" b="16510"/>
                <wp:wrapNone/>
                <wp:docPr id="1434081099" name="วงร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57" cy="1173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D2444C" id="วงรี 14" o:spid="_x0000_s1026" style="position:absolute;margin-left:179.8pt;margin-top:87.1pt;width:9.25pt;height: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" filled="f" strokecolor="#e00" strokeweight="2pt"/>
            </w:pict>
          </mc:Fallback>
        </mc:AlternateContent>
      </w:r>
      <w:r w:rsidR="00583F3E">
        <w:rPr>
          <w:noProof/>
        </w:rPr>
        <w:drawing>
          <wp:inline distT="0" distB="0" distL="0" distR="0" wp14:anchorId="287A14EE" wp14:editId="6E81B8F0">
            <wp:extent cx="4063042" cy="3584008"/>
            <wp:effectExtent l="38100" t="38100" r="33020" b="35560"/>
            <wp:docPr id="1269481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8192" name=""/>
                    <pic:cNvPicPr/>
                  </pic:nvPicPr>
                  <pic:blipFill rotWithShape="1">
                    <a:blip r:embed="rId20"/>
                    <a:srcRect t="33481" b="16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72" cy="358888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5462">
        <w:rPr>
          <w:noProof/>
        </w:rPr>
        <w:drawing>
          <wp:inline distT="0" distB="0" distL="0" distR="0" wp14:anchorId="1F12A502" wp14:editId="3E340BFC">
            <wp:extent cx="3920947" cy="2846614"/>
            <wp:effectExtent l="38100" t="38100" r="41910" b="30480"/>
            <wp:docPr id="618477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77297" name=""/>
                    <pic:cNvPicPr/>
                  </pic:nvPicPr>
                  <pic:blipFill rotWithShape="1">
                    <a:blip r:embed="rId21"/>
                    <a:srcRect t="28474" b="3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91" cy="285027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275E6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310D3F66" wp14:editId="49C8A9DD">
                <wp:extent cx="5731510" cy="735965"/>
                <wp:effectExtent l="0" t="0" r="21590" b="26035"/>
                <wp:docPr id="1341842309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7359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735F5" w14:textId="77777777" w:rsidR="00583F3E" w:rsidRPr="00D5111F" w:rsidRDefault="00583F3E" w:rsidP="00583F3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สภ.เมืองปาน เผยแพร่แนวทางการขับคลื่อน งานป้องกันปราบปราม โดยนำเทคโนโลยีต่างๆ มาใช้ในการทำงานเพื่อเสริมสร้างความเชื่อมั่นและเสริมสร้างภาพลักษณ์ที่ดีให้แก่ประชาชนในพื้นที่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0D3F66" id="_x0000_s1034" style="width:451.3pt;height:5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" filled="f" strokecolor="#0a121c [484]" strokeweight="2pt">
                <v:textbox>
                  <w:txbxContent>
                    <w:p w14:paraId="632735F5" w14:textId="77777777" w:rsidR="00583F3E" w:rsidRPr="00D5111F" w:rsidRDefault="00583F3E" w:rsidP="00583F3E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สภ.เมืองปาน เผยแพร่แนวทางการขับคลื่อน งานป้องกันปราบปราม โดยนำเทคโนโลยีต่างๆ มาใช้ในการทำงานเพื่อเสริมสร้างความเชื่อมั่นและเสริมสร้างภาพลักษณ์ที่ดีให้แก่ประชาชนในพื้นที่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F9C81E" w14:textId="24E68895" w:rsidR="0015411F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565ED3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drawing>
          <wp:inline distT="0" distB="0" distL="0" distR="0" wp14:anchorId="064313D7" wp14:editId="7095262D">
            <wp:extent cx="5731510" cy="2715260"/>
            <wp:effectExtent l="38100" t="38100" r="40640" b="46990"/>
            <wp:docPr id="17001676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6763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526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4E735B63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497793E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6A33E59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7405E46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0326B58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8078DDF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2CC4472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0821AB72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402C021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1E7BE9D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26CF8C0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9520FB9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57642DE1" w14:textId="77777777" w:rsidR="00583F3E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0DB2BC11" w14:textId="77777777" w:rsidR="00583F3E" w:rsidRPr="00851F85" w:rsidRDefault="00583F3E" w:rsidP="00355462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39B9B5CC" w14:textId="77777777" w:rsidR="0015411F" w:rsidRPr="00851F85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851F85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3</w:t>
      </w:r>
      <w:r w:rsidRPr="00851F85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851F85" w14:paraId="49573504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5B48530E" w14:textId="77777777" w:rsidR="00CF7D8A" w:rsidRPr="00851F85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1F8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0A71B47" w14:textId="4E2B4091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25CE2872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70F252FC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B669462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60DC0" w:rsidRPr="00851F85" w14:paraId="3C0AF7AC" w14:textId="77777777" w:rsidTr="00060DC0">
        <w:trPr>
          <w:trHeight w:val="2542"/>
        </w:trPr>
        <w:tc>
          <w:tcPr>
            <w:tcW w:w="2268" w:type="dxa"/>
          </w:tcPr>
          <w:p w14:paraId="02AE292B" w14:textId="77777777" w:rsidR="00060DC0" w:rsidRPr="00060DC0" w:rsidRDefault="00060DC0" w:rsidP="00060D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060D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060D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รตรวจพบกำรกระท</w:t>
            </w:r>
            <w:r w:rsidRPr="00060D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060D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ผิด</w:t>
            </w:r>
          </w:p>
          <w:p w14:paraId="2E90BCCF" w14:textId="2020D006" w:rsidR="00060DC0" w:rsidRPr="00060DC0" w:rsidRDefault="00060DC0" w:rsidP="00060DC0">
            <w:pPr>
              <w:spacing w:after="160" w:line="259" w:lineRule="auto"/>
              <w:rPr>
                <w:rFonts w:ascii="TH SarabunIT๙" w:hAnsi="TH SarabunIT๙" w:cs="TH SarabunIT๙"/>
                <w:b/>
                <w:i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น์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</w:p>
        </w:tc>
        <w:tc>
          <w:tcPr>
            <w:tcW w:w="2694" w:type="dxa"/>
            <w:shd w:val="clear" w:color="auto" w:fill="FFFF00"/>
          </w:tcPr>
          <w:p w14:paraId="01A82EDD" w14:textId="33788943" w:rsidR="00060DC0" w:rsidRPr="00060DC0" w:rsidRDefault="00060DC0" w:rsidP="00060DC0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ปานกลาง</w:t>
            </w:r>
          </w:p>
          <w:p w14:paraId="2C1A89B6" w14:textId="77777777" w:rsidR="00060DC0" w:rsidRPr="00060DC0" w:rsidRDefault="00060DC0" w:rsidP="00060DC0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  <w:p w14:paraId="1121D227" w14:textId="77777777" w:rsidR="00060DC0" w:rsidRPr="00060DC0" w:rsidRDefault="00060DC0" w:rsidP="00060DC0">
            <w:pPr>
              <w:spacing w:after="160"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</w:tcPr>
          <w:p w14:paraId="6C919EC6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(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29850ADE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6FFEA0B7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สายตรวจ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166883EB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นำเทคโนโลยีมาใช้เพื่อป้องกันการทุจริต</w:t>
            </w:r>
          </w:p>
          <w:p w14:paraId="5987E8A3" w14:textId="42999687" w:rsidR="00060DC0" w:rsidRPr="00060DC0" w:rsidRDefault="00060DC0" w:rsidP="00060DC0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ตามค าสั่ง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</w:p>
        </w:tc>
        <w:tc>
          <w:tcPr>
            <w:tcW w:w="2977" w:type="dxa"/>
            <w:vMerge w:val="restart"/>
          </w:tcPr>
          <w:p w14:paraId="4A0039FC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(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05BD461A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ไม่ให้เรียกรับทรัพย์สินหรือประโยชน์อื่นใด เพื่อช่วยเหลือผู้กระทำผิดทุกกรณี</w:t>
            </w:r>
          </w:p>
          <w:p w14:paraId="493706D9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5F0E7D89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49F2CE48" w14:textId="77777777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.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นำเทคโนโลยีมาใช้ติดตามผลการดำเนินงานเพื่อป้องกันการทุจริต</w:t>
            </w:r>
          </w:p>
          <w:p w14:paraId="4DF49BD4" w14:textId="02E06E03" w:rsidR="00060DC0" w:rsidRPr="00060DC0" w:rsidRDefault="00060DC0" w:rsidP="00060DC0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จะน า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</w:tr>
      <w:tr w:rsidR="00060DC0" w:rsidRPr="00851F85" w14:paraId="2E21262B" w14:textId="77777777" w:rsidTr="00060DC0">
        <w:trPr>
          <w:trHeight w:val="2542"/>
        </w:trPr>
        <w:tc>
          <w:tcPr>
            <w:tcW w:w="2268" w:type="dxa"/>
          </w:tcPr>
          <w:p w14:paraId="1C5D7B24" w14:textId="77777777" w:rsidR="00060DC0" w:rsidRPr="00060DC0" w:rsidRDefault="00060DC0" w:rsidP="00060D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กำรออกใบสั่ง</w:t>
            </w:r>
          </w:p>
          <w:p w14:paraId="2FC9B521" w14:textId="300CECC5" w:rsidR="00060DC0" w:rsidRPr="00060DC0" w:rsidRDefault="00060DC0" w:rsidP="00060D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60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60DC0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เรียกรับเงินกับการไม่ออกใบสั่ง</w:t>
            </w:r>
          </w:p>
          <w:p w14:paraId="330B0A44" w14:textId="77777777" w:rsidR="00060DC0" w:rsidRPr="00060DC0" w:rsidRDefault="00060DC0" w:rsidP="00060DC0">
            <w:pPr>
              <w:spacing w:line="259" w:lineRule="auto"/>
              <w:rPr>
                <w:rFonts w:ascii="TH SarabunIT๙" w:hAnsi="TH SarabunIT๙" w:cs="TH SarabunIT๙"/>
                <w:b/>
                <w:i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EE0000"/>
          </w:tcPr>
          <w:p w14:paraId="4995ADF7" w14:textId="68FFFD51" w:rsidR="00060DC0" w:rsidRPr="00060DC0" w:rsidRDefault="00060DC0" w:rsidP="00060DC0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060DC0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2551" w:type="dxa"/>
            <w:vMerge/>
          </w:tcPr>
          <w:p w14:paraId="0E3FBFB7" w14:textId="77777777" w:rsidR="00060DC0" w:rsidRPr="00060DC0" w:rsidRDefault="00060DC0" w:rsidP="00060DC0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3EAA80EF" w14:textId="77777777" w:rsidR="00060DC0" w:rsidRPr="00060DC0" w:rsidRDefault="00060DC0" w:rsidP="00060DC0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</w:tbl>
    <w:p w14:paraId="1E788EC6" w14:textId="77777777" w:rsidR="005940DA" w:rsidRPr="00851F85" w:rsidRDefault="005940DA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9671A4F" w14:textId="36AE8E03" w:rsidR="0015411F" w:rsidRPr="00851F85" w:rsidRDefault="00D42900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7DC674D8" wp14:editId="3BFAC2BE">
                <wp:extent cx="5731510" cy="1743740"/>
                <wp:effectExtent l="0" t="0" r="21590" b="27940"/>
                <wp:docPr id="632257012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7437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3D508" w14:textId="35EFEDD2" w:rsidR="00D42900" w:rsidRPr="00D5111F" w:rsidRDefault="00D42900" w:rsidP="00D429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ท.ธนพงศ์  ไสยะพันธ์ รอง ผกก.ป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.สภ.เมืองปาน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ประชุมกำชับเจ้าหน้าที่จราจร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ก่อนออกปฏิบัติงาน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ให้ปฏิบัติ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ตามนโยบายต่อต้านการ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ทุจริต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และการไม่รับของขวัญของกำนัลหรือ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ประโยชน์อื่นใด</w:t>
                            </w:r>
                            <w:r w:rsidR="0095716D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จากการ</w:t>
                            </w:r>
                            <w:r w:rsidR="00177C80" w:rsidRPr="00177C8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ตรวจพบการกระทำผิด</w:t>
                            </w:r>
                            <w:r w:rsidR="006F32E5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</w:t>
                            </w:r>
                            <w:r w:rsidR="00177C8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การออกใบสั่ง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ทราบและถือปฏิบัติ </w:t>
                            </w:r>
                            <w:r w:rsidR="0095716D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โดยมีการกำกับควบคุมความประพฤติและเสริมสร้างวินัยข้าราชการตำรวจ ตามคำสั่ง ตร.ที่ 1212/2567 ลง 2537 ให้ข้าราชการตำรวจสายป้องกันปราบปรามทราบและถือปฏิบัติ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C674D8" id="_x0000_s1035" style="width:451.3pt;height:13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" filled="f" strokecolor="#0a121c [484]" strokeweight="2pt">
                <v:textbox>
                  <w:txbxContent>
                    <w:p w14:paraId="5FA3D508" w14:textId="35EFEDD2" w:rsidR="00D42900" w:rsidRPr="00D5111F" w:rsidRDefault="00D42900" w:rsidP="00D42900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ท.ธนพงศ์  ไสยะพันธ์ รอง ผกก.ป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.สภ.เมืองปาน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ประชุมกำชับเจ้าหน้าที่จราจร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ก่อนออกปฏิบัติงาน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ให้ปฏิบัติ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ตามนโยบายต่อต้านการ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ทุจริต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และการไม่รับของขวัญของกำนัลหรือ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ประโยชน์อื่นใด</w:t>
                      </w:r>
                      <w:r w:rsidR="0095716D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จากการ</w:t>
                      </w:r>
                      <w:r w:rsidR="00177C80" w:rsidRPr="00177C8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ตรวจพบการกระทำผิด</w:t>
                      </w:r>
                      <w:r w:rsidR="006F32E5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</w:t>
                      </w:r>
                      <w:r w:rsidR="00177C8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การออกใบสั่ง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ทราบและถือปฏิบัติ </w:t>
                      </w:r>
                      <w:r w:rsidR="0095716D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โดยมีการกำกับควบคุมความประพฤติและเสริมสร้างวินัยข้าราชการตำรวจ ตามคำสั่ง ตร.ที่ 1212/2567 ลง 2537 ให้ข้าราชการตำรวจสายป้องกันปราบปรามทราบและถือปฏิบัติ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8376A9" w14:textId="77777777" w:rsidR="00D42900" w:rsidRDefault="00D42900" w:rsidP="00D42900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014F690" wp14:editId="4425DF08">
            <wp:extent cx="3357768" cy="2520000"/>
            <wp:effectExtent l="38100" t="38100" r="33655" b="33020"/>
            <wp:docPr id="1131643301" name="รูปภาพ 20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68" cy="252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197E0" wp14:editId="468DACAA">
            <wp:extent cx="3357768" cy="2520000"/>
            <wp:effectExtent l="38100" t="38100" r="33655" b="33020"/>
            <wp:docPr id="134885899" name="รูปภาพ 21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68" cy="252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E0ECD6F" w14:textId="77777777" w:rsidR="00D42900" w:rsidRDefault="00D42900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FE6D564" w14:textId="77777777" w:rsidR="00D42900" w:rsidRDefault="00D42900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D9C82CE" w14:textId="77777777" w:rsidR="00D42900" w:rsidRDefault="00D42900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EC204B6" w14:textId="77777777" w:rsidR="00D42900" w:rsidRDefault="00D42900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D48CBE" w14:textId="77777777" w:rsidR="00922777" w:rsidRDefault="00922777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E50889C" w14:textId="121A48DE" w:rsidR="00565ED3" w:rsidRDefault="00565ED3" w:rsidP="00D42900">
      <w:pPr>
        <w:rPr>
          <w:rFonts w:cstheme="minorBidi"/>
          <w:noProof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156A20BA" wp14:editId="34447888">
                <wp:extent cx="5731510" cy="819398"/>
                <wp:effectExtent l="0" t="0" r="21590" b="19050"/>
                <wp:docPr id="1404506780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81939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828DE" w14:textId="759203AF" w:rsidR="00565ED3" w:rsidRPr="00D5111F" w:rsidRDefault="00565ED3" w:rsidP="00565E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คำสั่ง ตร. ที่ 1212/2537 ลงวันที่ 1 ต.ค.2537 ของส่วนงาน</w:t>
                            </w:r>
                            <w:r w:rsidR="00A96E7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6A20BA" id="_x0000_s1036" style="width:451.3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" filled="f" strokecolor="#0a121c [484]" strokeweight="2pt">
                <v:textbox>
                  <w:txbxContent>
                    <w:p w14:paraId="105828DE" w14:textId="759203AF" w:rsidR="00565ED3" w:rsidRPr="00D5111F" w:rsidRDefault="00565ED3" w:rsidP="00565ED3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คำสั่ง ตร. ที่ 1212/2537 ลงวันที่ 1 ต.ค.2537 ของส่วนงาน</w:t>
                      </w:r>
                      <w:r w:rsidR="00A96E7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จราจร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DEB190" w14:textId="03E8A00B" w:rsidR="00D42900" w:rsidRDefault="00565ED3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F74C45" wp14:editId="23D5CC46">
            <wp:extent cx="2268187" cy="3857318"/>
            <wp:effectExtent l="38100" t="38100" r="37465" b="29210"/>
            <wp:docPr id="1791026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26423" name=""/>
                    <pic:cNvPicPr/>
                  </pic:nvPicPr>
                  <pic:blipFill rotWithShape="1">
                    <a:blip r:embed="rId25"/>
                    <a:srcRect l="14089" t="10414" r="18778" b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56" cy="3859647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882C8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4CF0512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4D6BA27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3D9F39F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158AFE6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8F05654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B8DDAAE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DBC550C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A264727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065B48B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B469832" w14:textId="37D893E3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0AAE35CC" wp14:editId="24A2D3FD">
                <wp:extent cx="5731510" cy="1158949"/>
                <wp:effectExtent l="0" t="0" r="21590" b="22225"/>
                <wp:docPr id="216581175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115894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96777" w14:textId="70173BFA" w:rsidR="00922777" w:rsidRPr="00D5111F" w:rsidRDefault="00922777" w:rsidP="009227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เมื่อมีเปรียบเทียบปรับจากความผิดเกี่ยวกับการจราจร ได้มีการมอบหมายให้เจ้าหน้าที่ ที่รับผิดชอบ ตรวจสอบระบบใบสั่ง 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PTM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กับต้นขั้วใบเสร็จรับเงินให้มีความถูกต้อง และตรงกับระเบียบที่สำนักงานตำรวจแห่งชาติกำหนด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AE35CC" id="_x0000_s1037" style="width:451.3pt;height: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" filled="f" strokecolor="#0a121c [484]" strokeweight="2pt">
                <v:textbox>
                  <w:txbxContent>
                    <w:p w14:paraId="7E496777" w14:textId="70173BFA" w:rsidR="00922777" w:rsidRPr="00D5111F" w:rsidRDefault="00922777" w:rsidP="00922777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เมื่อมีเปรียบเทียบปรับจากความผิดเกี่ยวกับการจราจร ได้มีการมอบหมายให้เจ้าหน้าที่ ที่รับผิดชอบ ตรวจสอบระบบใบสั่ง 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PTM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กับต้นขั้วใบเสร็จรับเงินให้มีความถูกต้อง และตรงกับระเบียบที่สำนักงานตำรวจแห่งชาติกำหนด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4954E44" w14:textId="328DBE93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2D4EA05" wp14:editId="0A514360">
            <wp:extent cx="4625163" cy="3469641"/>
            <wp:effectExtent l="0" t="0" r="4445" b="0"/>
            <wp:docPr id="5990395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3950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33013" cy="34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78D99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7778A53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6F02CB6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8D1451B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F32AEAB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7E3F33E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0B43071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EF1C131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1B20FBE" w14:textId="77777777" w:rsidR="00922777" w:rsidRDefault="00922777" w:rsidP="00565ED3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D1298EF" w14:textId="314EA978" w:rsidR="0015411F" w:rsidRPr="00851F85" w:rsidRDefault="00D015C2" w:rsidP="00D4290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851F85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4</w:t>
      </w:r>
      <w:r w:rsidRPr="00851F85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851F85" w14:paraId="7C8B86DD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0BCC4B4B" w14:textId="77777777" w:rsidR="00CF7D8A" w:rsidRPr="00851F85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1F8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7712C80" w14:textId="1E7049E6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BC50372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2021D0D5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4C55397E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5111F" w:rsidRPr="00851F85" w14:paraId="7C2CFB0D" w14:textId="77777777" w:rsidTr="00D5111F">
        <w:trPr>
          <w:trHeight w:val="1396"/>
        </w:trPr>
        <w:tc>
          <w:tcPr>
            <w:tcW w:w="2268" w:type="dxa"/>
            <w:vAlign w:val="center"/>
          </w:tcPr>
          <w:p w14:paraId="341B0ECE" w14:textId="4944DBFB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รจับกุมคว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มผิดซึ่งหน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้า</w:t>
            </w:r>
          </w:p>
          <w:p w14:paraId="0D13C935" w14:textId="77777777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ตาหมา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ยจับ</w:t>
            </w:r>
          </w:p>
          <w:p w14:paraId="4B1ABDF6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มีการเรียกรับผลประโยขน์</w:t>
            </w:r>
          </w:p>
          <w:p w14:paraId="5BF659B0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กับการไม่จับกุมหรือจับ</w:t>
            </w:r>
          </w:p>
          <w:p w14:paraId="217AB05C" w14:textId="0DBFDF98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แล้วแต่ไม่ให้ได้รับโทษสูงขึ้น</w:t>
            </w:r>
          </w:p>
        </w:tc>
        <w:tc>
          <w:tcPr>
            <w:tcW w:w="2694" w:type="dxa"/>
            <w:shd w:val="clear" w:color="auto" w:fill="EE0000"/>
          </w:tcPr>
          <w:p w14:paraId="10355CD3" w14:textId="6693978D" w:rsidR="00D5111F" w:rsidRPr="00D5111F" w:rsidRDefault="00D5111F" w:rsidP="00D5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  <w:p w14:paraId="6A36BE6D" w14:textId="77777777" w:rsidR="00D5111F" w:rsidRPr="00D5111F" w:rsidRDefault="00D5111F" w:rsidP="00D5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</w:tcPr>
          <w:p w14:paraId="49B55D38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(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4DC61665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4355ED7E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. สายตรวจ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5284DB94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. นำเทคโนโลยีมาใช้เพื่อป้องกันการทุจริต</w:t>
            </w:r>
          </w:p>
          <w:p w14:paraId="51344924" w14:textId="4DE8B0AE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ตามค าสั่ง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</w:p>
        </w:tc>
        <w:tc>
          <w:tcPr>
            <w:tcW w:w="2977" w:type="dxa"/>
            <w:vMerge w:val="restart"/>
          </w:tcPr>
          <w:p w14:paraId="04AB0098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2F426EA2" w14:textId="77777777" w:rsidR="00D5111F" w:rsidRPr="00805EF2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229B0529" w14:textId="77777777" w:rsidR="00D5111F" w:rsidRPr="00805EF2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3021B43C" w14:textId="77777777" w:rsidR="00D5111F" w:rsidRPr="00805EF2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180C406F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  <w:r w:rsidRPr="00805EF2">
              <w:rPr>
                <w:rFonts w:ascii="TH SarabunIT๙" w:hAnsi="TH SarabunIT๙" w:cs="TH SarabunIT๙"/>
                <w:sz w:val="36"/>
                <w:szCs w:val="36"/>
              </w:rPr>
              <w:t xml:space="preserve"> .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นำเทคโนโลยีมาใช้ติดตามผลการดำเนินงานเพื่อป้องกันการ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5DE6D958" w14:textId="2910A59D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จะน า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</w:tr>
      <w:tr w:rsidR="00D5111F" w:rsidRPr="00851F85" w14:paraId="31FB5A03" w14:textId="77777777" w:rsidTr="00D5111F">
        <w:trPr>
          <w:trHeight w:val="1259"/>
        </w:trPr>
        <w:tc>
          <w:tcPr>
            <w:tcW w:w="2268" w:type="dxa"/>
            <w:vAlign w:val="center"/>
          </w:tcPr>
          <w:p w14:paraId="016F32D5" w14:textId="27817BD4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รลงบันทึกจับกุม</w:t>
            </w:r>
          </w:p>
          <w:p w14:paraId="21FDD6B9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เรียกรับผลประโยขน์เพื่อแลก</w:t>
            </w:r>
          </w:p>
          <w:p w14:paraId="22232A4E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กับการไม่ดำเนินคดี ลดทอน</w:t>
            </w:r>
          </w:p>
          <w:p w14:paraId="4C7A864E" w14:textId="3A1AB463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ของกลางเพื่อรับโทษน้อยลง</w:t>
            </w:r>
          </w:p>
        </w:tc>
        <w:tc>
          <w:tcPr>
            <w:tcW w:w="2694" w:type="dxa"/>
            <w:shd w:val="clear" w:color="auto" w:fill="92D050"/>
          </w:tcPr>
          <w:p w14:paraId="137F39C1" w14:textId="4365EE2F" w:rsidR="00D5111F" w:rsidRPr="00D5111F" w:rsidRDefault="00D5111F" w:rsidP="00D5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  <w:vMerge/>
          </w:tcPr>
          <w:p w14:paraId="12D750C5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69425D1F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111F" w:rsidRPr="00851F85" w14:paraId="3971DEFF" w14:textId="77777777" w:rsidTr="00D5111F">
        <w:trPr>
          <w:trHeight w:val="1405"/>
        </w:trPr>
        <w:tc>
          <w:tcPr>
            <w:tcW w:w="2268" w:type="dxa"/>
            <w:vAlign w:val="center"/>
          </w:tcPr>
          <w:p w14:paraId="03F5B871" w14:textId="77777777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รน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ส่งพนัก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นสอบสวน</w:t>
            </w:r>
          </w:p>
          <w:p w14:paraId="5F1543B6" w14:textId="04B167B9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เรียกรับผลประโยขน์เพื่อจะ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ช่วยเหลือพูดคุยกับพนักงาน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สอบสวนเพื่อหาช่องทาง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ช่วยเหลือคดี</w:t>
            </w:r>
          </w:p>
        </w:tc>
        <w:tc>
          <w:tcPr>
            <w:tcW w:w="2694" w:type="dxa"/>
            <w:shd w:val="clear" w:color="auto" w:fill="92D050"/>
          </w:tcPr>
          <w:p w14:paraId="4DD397B3" w14:textId="0E92B53C" w:rsidR="00D5111F" w:rsidRPr="00D5111F" w:rsidRDefault="00D5111F" w:rsidP="00D5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  <w:vMerge/>
          </w:tcPr>
          <w:p w14:paraId="496F8E29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57AD9675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E1A1980" w14:textId="77777777" w:rsidR="0015411F" w:rsidRPr="00851F85" w:rsidRDefault="0015411F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B668202" w14:textId="561C0E73" w:rsidR="0015411F" w:rsidRPr="00851F85" w:rsidRDefault="00F47392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0D63246D" wp14:editId="12701429">
                <wp:extent cx="5731510" cy="3040912"/>
                <wp:effectExtent l="0" t="0" r="21590" b="26670"/>
                <wp:docPr id="1883756124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04091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5416F" w14:textId="7C3F8419" w:rsidR="00F47392" w:rsidRPr="00D5111F" w:rsidRDefault="00F47392" w:rsidP="0086429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ท.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วสันต์  สิงห์ไชย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รอง ผกก.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สส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.สภ.เมืองปาน</w:t>
                            </w:r>
                            <w:r w:rsidR="003B6FDC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มอบหมายให้ พ.ต.ท.อรุณศักดิ์  ทารักษ์ สว.สส.ฯ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ชุดสืบสวน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ก่อนออกปฏิบัติหน้าที่โดยได้เน้นย้ำให้ผู้บังคับบัญชา ตามคำสั่ง 1212/2537 ลง 1.ต.ค.37 เรื่อง มาตรการควบคุมและเสริมสร้างความประพฤติและวินัยข้าราชการตำรวจ โดยได้กำชับให้เจ้าหน้าที่ปฏิบัติงานและดำเนินการตามกฎหมาย ระเบียบที่เกี่ยวข้องโดยเคร่งครัด กำชับให้เจ้าหน้าที่ตำรวจทุกนายปฏิบัติต่อนโยบายต่อต้านการรับสินบน(</w:t>
                            </w:r>
                            <w:r w:rsidR="00906F48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Anti-Bribery Policy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)และการไม่รับของขวัญและของกำนัลทุกชนิด(</w:t>
                            </w:r>
                            <w:r w:rsidR="00906F48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Gift Policy) 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จากก</w:t>
                            </w:r>
                            <w:r w:rsidR="00864294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า</w:t>
                            </w:r>
                            <w:r w:rsidR="00864294" w:rsidRPr="00864294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รจับกุมความผิดซึ่งหน้า</w:t>
                            </w:r>
                            <w:r w:rsidR="004825F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A4477" w:rsidRPr="00864294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</w:t>
                            </w:r>
                            <w:r w:rsidR="000A4477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</w:t>
                            </w:r>
                            <w:r w:rsidR="000A4477" w:rsidRPr="00864294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หมายจับ</w:t>
                            </w:r>
                            <w:r w:rsidR="00864294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C34A00" w:rsidRPr="00C34A0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</w:t>
                            </w:r>
                            <w:r w:rsidR="00C34A0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า</w:t>
                            </w:r>
                            <w:r w:rsidR="00C34A00" w:rsidRPr="00C34A0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รลงบันทึกจับกุม</w:t>
                            </w:r>
                            <w:r w:rsidR="00C34A00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</w:t>
                            </w:r>
                            <w:r w:rsidR="000A4477" w:rsidRPr="000A4477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การนำส่งพนักงานสอบสวน</w:t>
                            </w:r>
                            <w:r w:rsidR="000A4477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06F48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ในการปฏิบัติงานสืบสวน การรวบรวมพยานหลักฐานการดำเนินคดีกับผู้กระทำผิดในพื้นที่รับผิดชอบ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63246D" id="_x0000_s1038" style="width:451.3pt;height:2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" filled="f" strokecolor="#0a121c [484]" strokeweight="2pt">
                <v:textbox>
                  <w:txbxContent>
                    <w:p w14:paraId="4035416F" w14:textId="7C3F8419" w:rsidR="00F47392" w:rsidRPr="00D5111F" w:rsidRDefault="00F47392" w:rsidP="00864294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ท.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วสันต์  สิงห์ไชย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รอง ผกก.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สส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.สภ.เมืองปาน</w:t>
                      </w:r>
                      <w:r w:rsidR="003B6FDC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มอบหมายให้ พ.ต.ท.อรุณศักดิ์  ทารักษ์ สว.สส.ฯ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ชุดสืบสวน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ก่อนออกปฏิบัติหน้าที่โดยได้เน้นย้ำให้ผู้บังคับบัญชา ตามคำสั่ง 1212/2537 ลง 1.ต.ค.37 เรื่อง มาตรการควบคุมและเสริมสร้างความประพฤติและวินัยข้าราชการตำรวจ โดยได้กำชับให้เจ้าหน้าที่ปฏิบัติงานและดำเนินการตามกฎหมาย ระเบียบที่เกี่ยวข้องโดยเคร่งครัด กำชับให้เจ้าหน้าที่ตำรวจทุกนายปฏิบัติต่อนโยบายต่อต้านการรับสินบน(</w:t>
                      </w:r>
                      <w:r w:rsidR="00906F48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Anti-Bribery Policy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)และการไม่รับของขวัญและของกำนัลทุกชนิด(</w:t>
                      </w:r>
                      <w:r w:rsidR="00906F48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Gift Policy) 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จากก</w:t>
                      </w:r>
                      <w:r w:rsidR="00864294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า</w:t>
                      </w:r>
                      <w:r w:rsidR="00864294" w:rsidRPr="00864294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รจับกุมความผิดซึ่งหน้า</w:t>
                      </w:r>
                      <w:r w:rsidR="004825F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A4477" w:rsidRPr="00864294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</w:t>
                      </w:r>
                      <w:r w:rsidR="000A4477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</w:t>
                      </w:r>
                      <w:r w:rsidR="000A4477" w:rsidRPr="00864294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หมายจับ</w:t>
                      </w:r>
                      <w:r w:rsidR="00864294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C34A00" w:rsidRPr="00C34A0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</w:t>
                      </w:r>
                      <w:r w:rsidR="00C34A0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า</w:t>
                      </w:r>
                      <w:r w:rsidR="00C34A00" w:rsidRPr="00C34A0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รลงบันทึกจับกุม</w:t>
                      </w:r>
                      <w:r w:rsidR="00C34A00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</w:t>
                      </w:r>
                      <w:r w:rsidR="000A4477" w:rsidRPr="000A4477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การนำส่งพนักงานสอบสวน</w:t>
                      </w:r>
                      <w:r w:rsidR="000A4477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06F48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ในการปฏิบัติงานสืบสวน การรวบรวมพยานหลักฐานการดำเนินคดีกับผู้กระทำผิดในพื้นที่รับผิดชอบ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96315C" w14:textId="4CFBD4D0" w:rsidR="0015411F" w:rsidRDefault="003B6FDC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4201DC7" wp14:editId="28AC9260">
            <wp:extent cx="3839149" cy="2880000"/>
            <wp:effectExtent l="38100" t="38100" r="47625" b="34925"/>
            <wp:docPr id="4183366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366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969ACBF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48D0EB55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C87994D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1D95D92C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15077389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8261478" w14:textId="77777777" w:rsidR="007E7268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5CC9DB1" w14:textId="77777777" w:rsidR="007E7268" w:rsidRPr="00851F85" w:rsidRDefault="007E7268" w:rsidP="003B6FDC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AF07DD2" w14:textId="5439A457" w:rsidR="0015411F" w:rsidRPr="00851F85" w:rsidRDefault="00583F3E">
      <w:pPr>
        <w:rPr>
          <w:rFonts w:ascii="TH SarabunIT๙" w:eastAsia="TH Sarabun PSK" w:hAnsi="TH SarabunIT๙" w:cs="TH SarabunIT๙"/>
          <w:b/>
          <w:color w:val="000000"/>
          <w:sz w:val="36"/>
          <w:szCs w:val="36"/>
          <w:cs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 wp14:anchorId="42627E90" wp14:editId="0E591621">
                <wp:extent cx="5731510" cy="805218"/>
                <wp:effectExtent l="0" t="0" r="21590" b="13970"/>
                <wp:docPr id="1752960585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80521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A4AEF" w14:textId="5E252AEC" w:rsidR="00583F3E" w:rsidRPr="00D5111F" w:rsidRDefault="007E7268" w:rsidP="00583F3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ขณะออกปฏิบัติหน้าที่มีการบันทึก 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video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ขณะทำงาน ผ่านกล้องประจำกาย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627E90" id="_x0000_s1039" style="width:451.3pt;height:6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" filled="f" strokecolor="#0a121c [484]" strokeweight="2pt">
                <v:textbox>
                  <w:txbxContent>
                    <w:p w14:paraId="629A4AEF" w14:textId="5E252AEC" w:rsidR="00583F3E" w:rsidRPr="00D5111F" w:rsidRDefault="007E7268" w:rsidP="00583F3E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ขณะออกปฏิบัติหน้าที่มีการบันทึก 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video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ขณะทำงาน ผ่านกล้องประจำกาย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BD8E7B" w14:textId="36C22F86" w:rsidR="007E7268" w:rsidRDefault="007E7268">
      <w:pPr>
        <w:rPr>
          <w:rFonts w:cstheme="minorBidi"/>
          <w:noProof/>
        </w:rPr>
      </w:pPr>
      <w:r>
        <w:rPr>
          <w:noProof/>
        </w:rPr>
        <w:drawing>
          <wp:inline distT="0" distB="0" distL="0" distR="0" wp14:anchorId="52A5EA71" wp14:editId="3A6FA4F4">
            <wp:extent cx="5730525" cy="3248167"/>
            <wp:effectExtent l="38100" t="38100" r="41910" b="28575"/>
            <wp:docPr id="3643248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24827" name=""/>
                    <pic:cNvPicPr/>
                  </pic:nvPicPr>
                  <pic:blipFill rotWithShape="1">
                    <a:blip r:embed="rId28"/>
                    <a:srcRect t="33085" b="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8725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7D49A" w14:textId="171F5FE8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84406C3" w14:textId="77777777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14C4598F" w14:textId="7D757A85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4BAC79F2" w14:textId="26775BFC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2CF1F31" w14:textId="77777777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4EEC7251" w14:textId="77777777" w:rsidR="0015411F" w:rsidRPr="00851F85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8D9EC85" w14:textId="77777777" w:rsidR="0015411F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87A8490" w14:textId="77777777" w:rsidR="00D5111F" w:rsidRDefault="00D51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87D5BA2" w14:textId="77777777" w:rsidR="00D5111F" w:rsidRDefault="00D51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A54F90D" w14:textId="77777777" w:rsidR="00D5111F" w:rsidRDefault="00D51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B0246BC" w14:textId="77777777" w:rsidR="0015411F" w:rsidRPr="00851F85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851F85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5</w:t>
      </w:r>
      <w:r w:rsidRPr="00851F85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851F85" w14:paraId="3EF7CC0F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64A82C1D" w14:textId="77777777" w:rsidR="00CF7D8A" w:rsidRPr="00851F85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1F8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2B14142" w14:textId="668E8AFE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2149F6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691F12B2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681D1692" w14:textId="77777777" w:rsidR="00CF7D8A" w:rsidRPr="00851F85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1F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5111F" w:rsidRPr="00851F85" w14:paraId="31F1424E" w14:textId="77777777" w:rsidTr="00D5111F">
        <w:trPr>
          <w:trHeight w:val="8470"/>
        </w:trPr>
        <w:tc>
          <w:tcPr>
            <w:tcW w:w="2268" w:type="dxa"/>
          </w:tcPr>
          <w:p w14:paraId="60B49638" w14:textId="77777777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รท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นวนในคดีอ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ญ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</w:t>
            </w:r>
          </w:p>
          <w:p w14:paraId="0AF3D3B7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การเรียกรับผลประโยขน์</w:t>
            </w:r>
          </w:p>
          <w:p w14:paraId="796C23D9" w14:textId="3298DFC5" w:rsidR="00D5111F" w:rsidRPr="00D5111F" w:rsidRDefault="00D5111F" w:rsidP="00D5111F">
            <w:pPr>
              <w:rPr>
                <w:rFonts w:ascii="TH SarabunIT๙" w:hAnsi="TH SarabunIT๙" w:cs="TH SarabunIT๙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บิดเบือนข้อเท็จจริง ช่วยเหลือผู้ต้องหา</w:t>
            </w:r>
          </w:p>
        </w:tc>
        <w:tc>
          <w:tcPr>
            <w:tcW w:w="2694" w:type="dxa"/>
            <w:shd w:val="clear" w:color="auto" w:fill="EE0000"/>
          </w:tcPr>
          <w:p w14:paraId="7F8272EA" w14:textId="1C3E2F4E" w:rsidR="00D5111F" w:rsidRPr="00D5111F" w:rsidRDefault="00D5111F" w:rsidP="00D5111F">
            <w:pPr>
              <w:spacing w:after="160" w:line="259" w:lineRule="auto"/>
              <w:jc w:val="center"/>
              <w:rPr>
                <w:rFonts w:ascii="TH SarabunIT๙" w:hAnsi="TH SarabunIT๙" w:cs="TH SarabunIT๙"/>
                <w:bCs/>
                <w:color w:val="FF0000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  <w:vMerge w:val="restart"/>
          </w:tcPr>
          <w:p w14:paraId="2B862120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(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53B19F8A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ผู้บังคับบัญชาอบรม ก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ซับ</w:t>
            </w:r>
          </w:p>
          <w:p w14:paraId="604265F2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การปฏิบัติงานให้ถูกต้องตาม</w:t>
            </w:r>
          </w:p>
          <w:p w14:paraId="6E4DD592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ระเบียบเช่นเกี่ยวกับการร้อง</w:t>
            </w:r>
          </w:p>
          <w:p w14:paraId="3B072804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ทุกข์กล่าวโทษการลงสารบบ</w:t>
            </w:r>
          </w:p>
          <w:p w14:paraId="1C970389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รวมถึงการลงประจ าวัน</w:t>
            </w:r>
          </w:p>
          <w:p w14:paraId="686F6FB1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เกี่ยวกับคดีและแจ้งความ</w:t>
            </w:r>
          </w:p>
          <w:p w14:paraId="161CB9BD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คืบหน้าให้ผู้เสียหายทราบเป็น</w:t>
            </w:r>
          </w:p>
          <w:p w14:paraId="670E325E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ระยะอย่างเคร่งครัด และให้ใช้</w:t>
            </w:r>
          </w:p>
          <w:p w14:paraId="26AF2E85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ความรอบคอบในการรวบรวม</w:t>
            </w:r>
          </w:p>
          <w:p w14:paraId="29986D26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พยานหลักฐานให้ครบเพื่อ</w:t>
            </w:r>
          </w:p>
          <w:p w14:paraId="57A0138F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พิสูจน์ความผิดหรือบริสุทธ์ของผู้ต้องหาและผู้เสียหายให้</w:t>
            </w:r>
          </w:p>
          <w:p w14:paraId="331B3D1A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กระจ่าง และไม่ให้เรียกรับ</w:t>
            </w:r>
          </w:p>
          <w:p w14:paraId="3703D45B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</w:t>
            </w:r>
          </w:p>
          <w:p w14:paraId="28F66C98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 ผู้กระท าผิด</w:t>
            </w:r>
          </w:p>
          <w:p w14:paraId="10B0CC47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997716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มี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การติดประกาศขั้นตอน</w:t>
            </w:r>
          </w:p>
          <w:p w14:paraId="3F7A8925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การปฏิบัติของงานสอบสวน</w:t>
            </w:r>
          </w:p>
          <w:p w14:paraId="5AEC1779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และขั้นตอนการประกันตัว</w:t>
            </w:r>
          </w:p>
          <w:p w14:paraId="2E4D5E4A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รวมถึงกฎระเบียบอื่น ๆ ที่</w:t>
            </w:r>
          </w:p>
          <w:p w14:paraId="692714D9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เกี่ยวข้องให้เห็นเด่นชัดเข้าถึง</w:t>
            </w:r>
          </w:p>
          <w:p w14:paraId="1B57AC1D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ง่ายถูกต้องตามขั้นตอน</w:t>
            </w:r>
          </w:p>
          <w:p w14:paraId="0D72A1DD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กฎหมายแบบครบถ้วน</w:t>
            </w:r>
          </w:p>
          <w:p w14:paraId="01B86026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4D4283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ตามค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</w:p>
          <w:p w14:paraId="43FD519E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30E374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เปิดช่องทางรับแจ้งเรื่อง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การทุจริตสามารถแจ้งตาม</w:t>
            </w: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ประกาศของหน่วย</w:t>
            </w:r>
          </w:p>
          <w:p w14:paraId="4A7F81F4" w14:textId="77777777" w:rsidR="00D5111F" w:rsidRPr="00D5111F" w:rsidRDefault="00D5111F" w:rsidP="00D5111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 w:val="restart"/>
          </w:tcPr>
          <w:p w14:paraId="1A6377CE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74F7CE22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61ABE64F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ผู้บังคับบัญชาหรือ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หัวหน้างานงาน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สอบสวนได้ก าซับการ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ปฏิบัติงานของพนักงาน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สอบให้ถูกต้องตาม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ระเบียบเช่นเกี่ยวกับ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การร้องทุกข์ กล่าวโทษ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การลงสารบบรวมถึง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การลงประจ าวัน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เกี่ยวกับคดีและแจ้ง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ความคืบหน้าให้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ผู้เสียหายทราบเป็น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ระยะอย่างเคร่งครัดตาม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หนด และให้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ใช้ความรอบคอบในการ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รวบรวมพยานหลักฐาน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ให้ครบเพื่อพิสูจน์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ความผิดหรือบริสุทธิ์</w:t>
            </w:r>
            <w:r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ของผู้ต้องหาและ</w:t>
            </w:r>
          </w:p>
          <w:p w14:paraId="1AAF5D90" w14:textId="77777777" w:rsidR="00D5111F" w:rsidRPr="00805EF2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จัดให้มีการติด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ประกาศขั้นตอนการ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ปฏิบัติของงานสอบสวน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และขั้นตอนการประกัน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ตัวรวมถึงกฎระเบียบอื่น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ๆ ที่เกี่ยวข้องให้เห็น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เด่นชัดเข้าถึงง่ายถูกต้อง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ตามขั้นตอนกฎหมาย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แบบครบถ้วน ในห้อง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ONE STOP SERVICES</w:t>
            </w:r>
          </w:p>
          <w:p w14:paraId="54A51043" w14:textId="77777777" w:rsidR="00D5111F" w:rsidRPr="00805EF2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5B6DC7F5" w14:textId="77777777" w:rsid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6</w:t>
            </w:r>
            <w:r w:rsidRPr="00805EF2">
              <w:rPr>
                <w:rFonts w:ascii="TH SarabunIT๙" w:hAnsi="TH SarabunIT๙" w:cs="TH SarabunIT๙"/>
                <w:sz w:val="36"/>
                <w:szCs w:val="36"/>
              </w:rPr>
              <w:t xml:space="preserve"> .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นำเทคโนโลยีมาใช้ติดตามผลการดำเนินงานเพื่อป้องกันการ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18A94CBA" w14:textId="1D9CF83E" w:rsidR="00D5111F" w:rsidRPr="00851F85" w:rsidRDefault="00D5111F" w:rsidP="00D5111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จะน า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</w:tr>
      <w:tr w:rsidR="00D5111F" w:rsidRPr="00851F85" w14:paraId="3208F1F6" w14:textId="77777777" w:rsidTr="00D5111F">
        <w:trPr>
          <w:trHeight w:val="2542"/>
        </w:trPr>
        <w:tc>
          <w:tcPr>
            <w:tcW w:w="2268" w:type="dxa"/>
            <w:vAlign w:val="center"/>
          </w:tcPr>
          <w:p w14:paraId="04A6513E" w14:textId="32254DC5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รยื่นค</w:t>
            </w:r>
            <w:r w:rsidRPr="00D511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ร้องขอปล่อยตัว</w:t>
            </w:r>
          </w:p>
          <w:p w14:paraId="7B8772B7" w14:textId="77777777" w:rsidR="00D5111F" w:rsidRPr="00D5111F" w:rsidRDefault="00D5111F" w:rsidP="00D511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ชั่วครำว</w:t>
            </w:r>
          </w:p>
          <w:p w14:paraId="1648C35B" w14:textId="77777777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มีการเรียกรับผลประโยขน์</w:t>
            </w:r>
          </w:p>
          <w:p w14:paraId="007B2AB1" w14:textId="48C46D10" w:rsidR="00D5111F" w:rsidRPr="00D5111F" w:rsidRDefault="00D5111F" w:rsidP="00D511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</w:t>
            </w:r>
            <w:r w:rsidRPr="00D511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นวยความสะดวกมีการ</w:t>
            </w:r>
          </w:p>
          <w:p w14:paraId="140DB44D" w14:textId="1021775C" w:rsidR="00D5111F" w:rsidRPr="00851F85" w:rsidRDefault="00D5111F" w:rsidP="00D5111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เรียกรับในการบริการ</w:t>
            </w:r>
          </w:p>
        </w:tc>
        <w:tc>
          <w:tcPr>
            <w:tcW w:w="2694" w:type="dxa"/>
            <w:shd w:val="clear" w:color="auto" w:fill="FFFF00"/>
          </w:tcPr>
          <w:p w14:paraId="6CCAA9FD" w14:textId="674A4577" w:rsidR="00D5111F" w:rsidRPr="00D5111F" w:rsidRDefault="00D5111F" w:rsidP="00D5111F">
            <w:pPr>
              <w:spacing w:line="259" w:lineRule="auto"/>
              <w:jc w:val="center"/>
              <w:rPr>
                <w:rFonts w:ascii="TH SarabunIT๙" w:hAnsi="TH SarabunIT๙" w:cs="TH SarabunIT๙"/>
                <w:bCs/>
                <w:color w:val="FF0000"/>
                <w:sz w:val="32"/>
                <w:szCs w:val="32"/>
              </w:rPr>
            </w:pPr>
            <w:r w:rsidRPr="00D5111F">
              <w:rPr>
                <w:rFonts w:ascii="TH SarabunIT๙" w:hAnsi="TH SarabunIT๙" w:cs="TH SarabunIT๙" w:hint="cs"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551" w:type="dxa"/>
            <w:vMerge/>
          </w:tcPr>
          <w:p w14:paraId="35E83BB5" w14:textId="77777777" w:rsidR="00D5111F" w:rsidRPr="00851F85" w:rsidRDefault="00D5111F" w:rsidP="00D5111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9475EB4" w14:textId="77777777" w:rsidR="00D5111F" w:rsidRPr="00851F85" w:rsidRDefault="00D5111F" w:rsidP="00D5111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218E92C4" w14:textId="7F471369" w:rsidR="0015411F" w:rsidRDefault="0015411F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8FFC402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88A1F83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C77AF1D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0FB1333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AE27EE5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663ED0F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6C16034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8ED6F78" w14:textId="77777777" w:rsidR="00911D7D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47877969" w14:textId="77777777" w:rsidR="00911D7D" w:rsidRPr="00851F85" w:rsidRDefault="00911D7D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75A11FF9" w14:textId="496E4A5B" w:rsidR="0015411F" w:rsidRPr="00851F85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41548B31" w14:textId="08DBCB97" w:rsidR="0015411F" w:rsidRPr="00851F85" w:rsidRDefault="00911D7D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731E1D72" wp14:editId="275D2996">
                <wp:extent cx="5731510" cy="2633345"/>
                <wp:effectExtent l="0" t="0" r="21590" b="14605"/>
                <wp:docPr id="116655949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26333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EABF6" w14:textId="3FBEA5DF" w:rsidR="00911D7D" w:rsidRPr="00D5111F" w:rsidRDefault="00911D7D" w:rsidP="006F33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111F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ท.วิเชียร  ประมูลสิน รอง ผกก.สอบสวน </w:t>
                            </w:r>
                            <w:r w:rsidRPr="00D5111F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สภ.เมืองปาน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ประชุมกำชับเจ้าหน้าที่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งานสอบสวน</w:t>
                            </w:r>
                            <w:r w:rsidRPr="00D42900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ก่อนออกปฏิบัติหน้าที่โดยได้เน้นย้ำให้ผู้บังคับบัญชา ตามคำสั่ง 1212/2537 ลง 1.ต.ค.37 เรื่อง มาตรการควบคุมและเสริมสร้างความประพฤติและวินัยข้าราชการตำรวจ โดยได้กำชับให้เจ้าหน้าที่ปฏิบัติงานและดำเนินการตามกฎหมาย ระเบียบที่เกี่ยวข้องโดยเคร่งครัด กำชับให้เจ้าหน้าที่ตำรวจทุกนายปฏิบัติต่อนโยบายต่อต้านการรับสินบน(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Anti-Bribery Policy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)และการไม่รับของขวัญและของกำนัลทุกชนิด(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Gift Policy)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จากการ</w:t>
                            </w:r>
                            <w:r w:rsidR="00B878EE" w:rsidRPr="00B878E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ทำสำนวนในคดีอาญาจราจร</w:t>
                            </w:r>
                            <w:r w:rsidR="00B878EE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</w:t>
                            </w:r>
                            <w:r w:rsidR="006F3302" w:rsidRPr="006F330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การยื่นคำร้องขอปล่อยตัวชั่วคราว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ในการปฏิบัติงานสอบสวน การให้บริการประชาชนให้บริการด้วยความเท่าเทียมไม่เลือกปฏิบัติ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1E1D72" id="_x0000_s1040" style="width:451.3pt;height:20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" filled="f" strokecolor="#0a121c [484]" strokeweight="2pt">
                <v:textbox>
                  <w:txbxContent>
                    <w:p w14:paraId="457EABF6" w14:textId="3FBEA5DF" w:rsidR="00911D7D" w:rsidRPr="00D5111F" w:rsidRDefault="00911D7D" w:rsidP="006F3302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111F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ท.วิเชียร  ประมูลสิน รอง ผกก.สอบสวน </w:t>
                      </w:r>
                      <w:r w:rsidRPr="00D5111F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สภ.เมืองปาน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ประชุมกำชับเจ้าหน้าที่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งานสอบสวน</w:t>
                      </w:r>
                      <w:r w:rsidRPr="00D42900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ก่อนออกปฏิบัติหน้าที่โดยได้เน้นย้ำให้ผู้บังคับบัญชา ตามคำสั่ง 1212/2537 ลง 1.ต.ค.37 เรื่อง มาตรการควบคุมและเสริมสร้างความประพฤติและวินัยข้าราชการตำรวจ โดยได้กำชับให้เจ้าหน้าที่ปฏิบัติงานและดำเนินการตามกฎหมาย ระเบียบที่เกี่ยวข้องโดยเคร่งครัด กำชับให้เจ้าหน้าที่ตำรวจทุกนายปฏิบัติต่อนโยบายต่อต้านการรับสินบน(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Anti-Bribery Policy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)และการไม่รับของขวัญและของกำนัลทุกชนิด(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Gift Policy)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จากการ</w:t>
                      </w:r>
                      <w:r w:rsidR="00B878EE" w:rsidRPr="00B878E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ทำสำนวนในคดีอาญาจราจร</w:t>
                      </w:r>
                      <w:r w:rsidR="00B878EE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</w:t>
                      </w:r>
                      <w:r w:rsidR="006F3302" w:rsidRPr="006F330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การยื่นคำร้องขอปล่อยตัวชั่วคราว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ในการปฏิบัติงานสอบสวน การให้บริการประชาชนให้บริการด้วยความเท่าเทียมไม่เลือกปฏิบัติ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36CBAD4" w14:textId="647C238A" w:rsidR="0015411F" w:rsidRPr="00851F85" w:rsidRDefault="00911D7D" w:rsidP="00911D7D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96C4E56" wp14:editId="1F6A36DE">
            <wp:extent cx="5401340" cy="4051903"/>
            <wp:effectExtent l="38100" t="38100" r="27940" b="44450"/>
            <wp:docPr id="1737063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6384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3540" cy="4053553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5D4843A9" w14:textId="77777777" w:rsidR="0015411F" w:rsidRPr="00851F85" w:rsidRDefault="0015411F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85892C5" w14:textId="77777777" w:rsidR="0015411F" w:rsidRPr="00851F85" w:rsidRDefault="0015411F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9036A61" w14:textId="7C179495" w:rsidR="0015411F" w:rsidRPr="00851F85" w:rsidRDefault="0015411F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314EAC5" w14:textId="7C1A38FB" w:rsidR="0015411F" w:rsidRDefault="0015411F">
      <w:pPr>
        <w:jc w:val="right"/>
        <w:rPr>
          <w:rFonts w:ascii="TH SarabunIT๙" w:eastAsia="TH Sarabun PSK" w:hAnsi="TH SarabunIT๙" w:cs="TH SarabunIT๙"/>
          <w:b/>
          <w:color w:val="000000"/>
          <w:sz w:val="56"/>
          <w:szCs w:val="56"/>
        </w:rPr>
      </w:pPr>
    </w:p>
    <w:p w14:paraId="33BA2BA9" w14:textId="23420C7C" w:rsidR="00911D7D" w:rsidRPr="00851F85" w:rsidRDefault="00911D7D">
      <w:pPr>
        <w:jc w:val="right"/>
        <w:rPr>
          <w:rFonts w:ascii="TH SarabunIT๙" w:eastAsia="TH Sarabun PSK" w:hAnsi="TH SarabunIT๙" w:cs="TH SarabunIT๙"/>
          <w:b/>
          <w:color w:val="000000"/>
          <w:sz w:val="56"/>
          <w:szCs w:val="5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6DF2E408" wp14:editId="7BD92067">
                <wp:extent cx="5731510" cy="595423"/>
                <wp:effectExtent l="0" t="0" r="21590" b="14605"/>
                <wp:docPr id="639885881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59542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9B2D6" w14:textId="5D5B1BFF" w:rsidR="00911D7D" w:rsidRPr="00D5111F" w:rsidRDefault="00911D7D" w:rsidP="00911D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มีการจัดทำป้ายพันธะสัญญาและขั้นตอนการขอประกันตัวผู้ต้องหา ให้ประชาชนทราบ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DF2E408" id="_x0000_s1041" style="width:451.3pt;height:4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" filled="f" strokecolor="#0a121c [484]" strokeweight="2pt">
                <v:textbox>
                  <w:txbxContent>
                    <w:p w14:paraId="0829B2D6" w14:textId="5D5B1BFF" w:rsidR="00911D7D" w:rsidRPr="00D5111F" w:rsidRDefault="00911D7D" w:rsidP="00911D7D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มีการจัดทำป้ายพันธะสัญญาและขั้นตอนการขอประกันตัวผู้ต้องหา ให้ประชาชนทราบ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CB8920" w14:textId="77777777" w:rsidR="00911D7D" w:rsidRDefault="00911D7D" w:rsidP="00911D7D">
      <w:pPr>
        <w:jc w:val="center"/>
        <w:rPr>
          <w:rFonts w:cstheme="minorBidi"/>
          <w:noProof/>
        </w:rPr>
      </w:pPr>
    </w:p>
    <w:p w14:paraId="647F781B" w14:textId="41A08999" w:rsidR="0015411F" w:rsidRPr="00851F85" w:rsidRDefault="00911D7D" w:rsidP="00911D7D">
      <w:pPr>
        <w:jc w:val="center"/>
        <w:rPr>
          <w:rFonts w:ascii="TH SarabunIT๙" w:eastAsia="TH Sarabun PSK" w:hAnsi="TH SarabunIT๙" w:cs="TH SarabunIT๙"/>
          <w:sz w:val="56"/>
          <w:szCs w:val="56"/>
        </w:rPr>
      </w:pPr>
      <w:r>
        <w:rPr>
          <w:noProof/>
        </w:rPr>
        <w:drawing>
          <wp:inline distT="0" distB="0" distL="0" distR="0" wp14:anchorId="506D25E6" wp14:editId="3739DB58">
            <wp:extent cx="5050095" cy="2678194"/>
            <wp:effectExtent l="38100" t="38100" r="36830" b="46355"/>
            <wp:docPr id="1941532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3275" name=""/>
                    <pic:cNvPicPr/>
                  </pic:nvPicPr>
                  <pic:blipFill rotWithShape="1">
                    <a:blip r:embed="rId30"/>
                    <a:srcRect t="29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295" cy="2682012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1C292" w14:textId="28D633D8" w:rsidR="00911D7D" w:rsidRDefault="00911D7D" w:rsidP="00911D7D">
      <w:pPr>
        <w:jc w:val="center"/>
        <w:rPr>
          <w:rFonts w:ascii="TH SarabunIT๙" w:eastAsia="TH Sarabun PSK" w:hAnsi="TH SarabunIT๙" w:cs="TH SarabunIT๙"/>
          <w:sz w:val="56"/>
          <w:szCs w:val="56"/>
        </w:rPr>
      </w:pPr>
      <w:bookmarkStart w:id="0" w:name="_heading=h.gjdgxs" w:colFirst="0" w:colLast="0"/>
      <w:bookmarkEnd w:id="0"/>
      <w:r>
        <w:rPr>
          <w:noProof/>
        </w:rPr>
        <w:drawing>
          <wp:inline distT="0" distB="0" distL="0" distR="0" wp14:anchorId="3C8FAD7A" wp14:editId="2B73B7B2">
            <wp:extent cx="3534440" cy="4711543"/>
            <wp:effectExtent l="38100" t="38100" r="46990" b="32385"/>
            <wp:docPr id="1708238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3842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63122" cy="4749777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60719F05" w14:textId="7C35578F" w:rsidR="00922777" w:rsidRDefault="00922777" w:rsidP="00911D7D">
      <w:pPr>
        <w:jc w:val="center"/>
        <w:rPr>
          <w:rFonts w:ascii="TH SarabunIT๙" w:eastAsia="TH Sarabun PSK" w:hAnsi="TH SarabunIT๙" w:cs="TH SarabunIT๙"/>
          <w:sz w:val="56"/>
          <w:szCs w:val="5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256D06D5" wp14:editId="41103E53">
                <wp:extent cx="5731510" cy="594995"/>
                <wp:effectExtent l="0" t="0" r="21590" b="14605"/>
                <wp:docPr id="1265390055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5949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8A185" w14:textId="4DD11AAC" w:rsidR="00922777" w:rsidRPr="00D5111F" w:rsidRDefault="00922777" w:rsidP="009227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มีการตรวจสอบ สมุดบันทึก/บัญชี ต่างๆ ที่เกี่ยวข้องกับงานสอบสวน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6D06D5" id="_x0000_s1042" style="width:451.3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" filled="f" strokecolor="#0a121c [484]" strokeweight="2pt">
                <v:textbox>
                  <w:txbxContent>
                    <w:p w14:paraId="7188A185" w14:textId="4DD11AAC" w:rsidR="00922777" w:rsidRPr="00D5111F" w:rsidRDefault="00922777" w:rsidP="00922777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มีการตรวจสอบ สมุดบันทึก/บัญชี ต่างๆ ที่เกี่ยวข้องกับงานสอบสวน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0C9D6C" w14:textId="1D5B60E9" w:rsidR="00922777" w:rsidRPr="00851F85" w:rsidRDefault="00922777" w:rsidP="00911D7D">
      <w:pPr>
        <w:jc w:val="center"/>
        <w:rPr>
          <w:rFonts w:ascii="TH SarabunIT๙" w:eastAsia="TH Sarabun PSK" w:hAnsi="TH SarabunIT๙" w:cs="TH SarabunIT๙"/>
          <w:sz w:val="56"/>
          <w:szCs w:val="56"/>
        </w:rPr>
      </w:pPr>
      <w:r w:rsidRPr="00922777">
        <w:rPr>
          <w:rFonts w:ascii="TH SarabunIT๙" w:eastAsia="TH Sarabun PSK" w:hAnsi="TH SarabunIT๙" w:cs="TH SarabunIT๙"/>
          <w:noProof/>
          <w:sz w:val="56"/>
          <w:szCs w:val="56"/>
          <w:cs/>
        </w:rPr>
        <w:drawing>
          <wp:inline distT="0" distB="0" distL="0" distR="0" wp14:anchorId="701F306B" wp14:editId="2F88BF92">
            <wp:extent cx="2025143" cy="2880000"/>
            <wp:effectExtent l="38100" t="38100" r="32385" b="34925"/>
            <wp:docPr id="13412543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5436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5143" cy="288000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Pr="00922777">
        <w:rPr>
          <w:rFonts w:ascii="TH SarabunIT๙" w:eastAsia="TH Sarabun PSK" w:hAnsi="TH SarabunIT๙" w:cs="TH SarabunIT๙"/>
          <w:noProof/>
          <w:sz w:val="56"/>
          <w:szCs w:val="56"/>
          <w:cs/>
        </w:rPr>
        <w:drawing>
          <wp:inline distT="0" distB="0" distL="0" distR="0" wp14:anchorId="4FAEAC4A" wp14:editId="7B86453A">
            <wp:extent cx="1925890" cy="2880000"/>
            <wp:effectExtent l="38100" t="38100" r="36830" b="34925"/>
            <wp:docPr id="17974148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1482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25890" cy="288000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Pr="00922777">
        <w:rPr>
          <w:rFonts w:ascii="TH SarabunIT๙" w:eastAsia="TH Sarabun PSK" w:hAnsi="TH SarabunIT๙" w:cs="TH SarabunIT๙"/>
          <w:noProof/>
          <w:sz w:val="56"/>
          <w:szCs w:val="56"/>
          <w:cs/>
        </w:rPr>
        <w:drawing>
          <wp:inline distT="0" distB="0" distL="0" distR="0" wp14:anchorId="0E08BA21" wp14:editId="6BC3797F">
            <wp:extent cx="1681561" cy="2880000"/>
            <wp:effectExtent l="38100" t="38100" r="33020" b="34925"/>
            <wp:docPr id="1458137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3742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1561" cy="288000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Pr="00922777">
        <w:rPr>
          <w:rFonts w:ascii="TH SarabunIT๙" w:eastAsia="TH Sarabun PSK" w:hAnsi="TH SarabunIT๙" w:cs="TH SarabunIT๙"/>
          <w:noProof/>
          <w:sz w:val="56"/>
          <w:szCs w:val="56"/>
          <w:cs/>
        </w:rPr>
        <w:drawing>
          <wp:inline distT="0" distB="0" distL="0" distR="0" wp14:anchorId="55A18011" wp14:editId="222E4046">
            <wp:extent cx="2003916" cy="2880000"/>
            <wp:effectExtent l="38100" t="38100" r="34925" b="34925"/>
            <wp:docPr id="6743621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6216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03916" cy="288000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922777" w:rsidRPr="00851F8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FD79" w14:textId="77777777" w:rsidR="00136311" w:rsidRDefault="00136311" w:rsidP="00E345BF">
      <w:pPr>
        <w:spacing w:after="0" w:line="240" w:lineRule="auto"/>
      </w:pPr>
      <w:r>
        <w:separator/>
      </w:r>
    </w:p>
  </w:endnote>
  <w:endnote w:type="continuationSeparator" w:id="0">
    <w:p w14:paraId="05CF9723" w14:textId="77777777" w:rsidR="00136311" w:rsidRDefault="00136311" w:rsidP="00E3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C6B0C2F-C15F-4E00-B6FF-56C0B411C404}"/>
    <w:embedBold r:id="rId2" w:fontKey="{F8546650-76FA-4CE2-B83B-3FD8310DB25E}"/>
    <w:embedBoldItalic r:id="rId3" w:fontKey="{B305A0A3-2A19-4422-99AE-97016A3B2E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79AD8EE-58D4-4099-A39F-BD7A1E46387F}"/>
    <w:embedBold r:id="rId5" w:fontKey="{8B96892C-DA0A-422A-84B0-2F9BC869000E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CE26377F-5AC7-48EC-9D98-9CE1571EC22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763CA57-1929-4269-BEA6-B4740D1677E5}"/>
    <w:embedItalic r:id="rId8" w:fontKey="{5F4923EB-A809-4EAE-8327-6A1F6E5C57D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57CD77C1-2826-460C-AE97-7FFE7511AEC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96DDE22A-B4F9-4417-A514-36FCCB1BA494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1" w:fontKey="{3C7B537C-6325-4013-8832-1E4E440E28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8A11762D-D47B-4770-9B98-15EA19667A0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5507" w14:textId="77777777" w:rsidR="00136311" w:rsidRDefault="00136311" w:rsidP="00E345BF">
      <w:pPr>
        <w:spacing w:after="0" w:line="240" w:lineRule="auto"/>
      </w:pPr>
      <w:r>
        <w:separator/>
      </w:r>
    </w:p>
  </w:footnote>
  <w:footnote w:type="continuationSeparator" w:id="0">
    <w:p w14:paraId="07A3AE38" w14:textId="77777777" w:rsidR="00136311" w:rsidRDefault="00136311" w:rsidP="00E34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226"/>
    <w:multiLevelType w:val="hybridMultilevel"/>
    <w:tmpl w:val="1C2C2274"/>
    <w:lvl w:ilvl="0" w:tplc="198EBF80">
      <w:start w:val="4"/>
      <w:numFmt w:val="bullet"/>
      <w:lvlText w:val=""/>
      <w:lvlJc w:val="left"/>
      <w:pPr>
        <w:ind w:left="720" w:hanging="360"/>
      </w:pPr>
      <w:rPr>
        <w:rFonts w:ascii="Symbol" w:eastAsia="TH Sarabun PSK" w:hAnsi="Symbol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5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13500"/>
    <w:rsid w:val="00024C1B"/>
    <w:rsid w:val="00060DC0"/>
    <w:rsid w:val="000A4477"/>
    <w:rsid w:val="000C086E"/>
    <w:rsid w:val="000C49C7"/>
    <w:rsid w:val="001070A1"/>
    <w:rsid w:val="001079B6"/>
    <w:rsid w:val="00136311"/>
    <w:rsid w:val="0015411F"/>
    <w:rsid w:val="00177C80"/>
    <w:rsid w:val="00184356"/>
    <w:rsid w:val="001A2BAE"/>
    <w:rsid w:val="001D4980"/>
    <w:rsid w:val="001E23ED"/>
    <w:rsid w:val="00226955"/>
    <w:rsid w:val="0029571E"/>
    <w:rsid w:val="0029778E"/>
    <w:rsid w:val="002B3C8F"/>
    <w:rsid w:val="002F541F"/>
    <w:rsid w:val="00316949"/>
    <w:rsid w:val="00355462"/>
    <w:rsid w:val="003A18F7"/>
    <w:rsid w:val="003B6FDC"/>
    <w:rsid w:val="003D0C18"/>
    <w:rsid w:val="004825FF"/>
    <w:rsid w:val="004C3ACF"/>
    <w:rsid w:val="004D03C2"/>
    <w:rsid w:val="00565ED3"/>
    <w:rsid w:val="005777A5"/>
    <w:rsid w:val="00583F3E"/>
    <w:rsid w:val="00593E96"/>
    <w:rsid w:val="005940DA"/>
    <w:rsid w:val="005943F8"/>
    <w:rsid w:val="0065004F"/>
    <w:rsid w:val="006B78E8"/>
    <w:rsid w:val="006F32E5"/>
    <w:rsid w:val="006F3302"/>
    <w:rsid w:val="00710B57"/>
    <w:rsid w:val="007E2C3C"/>
    <w:rsid w:val="007E7268"/>
    <w:rsid w:val="007E790F"/>
    <w:rsid w:val="007F22D2"/>
    <w:rsid w:val="00851F85"/>
    <w:rsid w:val="00864294"/>
    <w:rsid w:val="00906F48"/>
    <w:rsid w:val="00911D7D"/>
    <w:rsid w:val="00922777"/>
    <w:rsid w:val="009421AC"/>
    <w:rsid w:val="0094370F"/>
    <w:rsid w:val="0095716D"/>
    <w:rsid w:val="009B1A14"/>
    <w:rsid w:val="009D6791"/>
    <w:rsid w:val="00A316B1"/>
    <w:rsid w:val="00A57744"/>
    <w:rsid w:val="00A66FB6"/>
    <w:rsid w:val="00A96E78"/>
    <w:rsid w:val="00B13741"/>
    <w:rsid w:val="00B31E0B"/>
    <w:rsid w:val="00B878EE"/>
    <w:rsid w:val="00BC1A1E"/>
    <w:rsid w:val="00BC3B92"/>
    <w:rsid w:val="00BF5D41"/>
    <w:rsid w:val="00C11C0E"/>
    <w:rsid w:val="00C34A00"/>
    <w:rsid w:val="00C53D8D"/>
    <w:rsid w:val="00CD1B9D"/>
    <w:rsid w:val="00CD1FD1"/>
    <w:rsid w:val="00CE38B0"/>
    <w:rsid w:val="00CF7D8A"/>
    <w:rsid w:val="00D00D9E"/>
    <w:rsid w:val="00D015C2"/>
    <w:rsid w:val="00D3747C"/>
    <w:rsid w:val="00D42900"/>
    <w:rsid w:val="00D5111F"/>
    <w:rsid w:val="00D511C8"/>
    <w:rsid w:val="00D76718"/>
    <w:rsid w:val="00DA21F5"/>
    <w:rsid w:val="00DC059B"/>
    <w:rsid w:val="00DC1497"/>
    <w:rsid w:val="00E345BF"/>
    <w:rsid w:val="00E5089C"/>
    <w:rsid w:val="00EC2D6C"/>
    <w:rsid w:val="00EF6581"/>
    <w:rsid w:val="00F36923"/>
    <w:rsid w:val="00F47392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070A1"/>
    <w:pPr>
      <w:ind w:left="720"/>
      <w:contextualSpacing/>
    </w:pPr>
    <w:rPr>
      <w:rFonts w:cs="Angsana New"/>
      <w:szCs w:val="28"/>
    </w:rPr>
  </w:style>
  <w:style w:type="paragraph" w:styleId="ac">
    <w:name w:val="header"/>
    <w:basedOn w:val="a"/>
    <w:link w:val="ad"/>
    <w:uiPriority w:val="99"/>
    <w:unhideWhenUsed/>
    <w:rsid w:val="00E345B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d">
    <w:name w:val="หัวกระดาษ อักขระ"/>
    <w:basedOn w:val="a0"/>
    <w:link w:val="ac"/>
    <w:uiPriority w:val="99"/>
    <w:rsid w:val="00E345BF"/>
    <w:rPr>
      <w:rFonts w:cs="Angsana New"/>
      <w:szCs w:val="28"/>
    </w:rPr>
  </w:style>
  <w:style w:type="paragraph" w:styleId="ae">
    <w:name w:val="footer"/>
    <w:basedOn w:val="a"/>
    <w:link w:val="af"/>
    <w:uiPriority w:val="99"/>
    <w:unhideWhenUsed/>
    <w:rsid w:val="00E345B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E345BF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nattapod khattiyon</cp:lastModifiedBy>
  <cp:revision>3</cp:revision>
  <cp:lastPrinted>2026-07-14T07:03:00Z</cp:lastPrinted>
  <dcterms:created xsi:type="dcterms:W3CDTF">2026-07-14T10:18:00Z</dcterms:created>
  <dcterms:modified xsi:type="dcterms:W3CDTF">2026-07-16T08:13:00Z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